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E0" w:rsidRDefault="006B36E0" w:rsidP="006B36E0">
      <w:pPr>
        <w:jc w:val="center"/>
      </w:pPr>
      <w:r>
        <w:t>ОРІЄНТОВНИЙ ПЛАН</w:t>
      </w:r>
    </w:p>
    <w:p w:rsidR="006B36E0" w:rsidRDefault="006B36E0" w:rsidP="006B36E0">
      <w:pPr>
        <w:jc w:val="center"/>
      </w:pPr>
      <w:r>
        <w:t>обласних семінарів-практикумів для педагогічних працівників закладів освіти області на 2019-2020 навчальний рік</w:t>
      </w:r>
    </w:p>
    <w:p w:rsidR="006B36E0" w:rsidRDefault="006B36E0" w:rsidP="006B36E0">
      <w:pPr>
        <w:jc w:val="center"/>
      </w:pPr>
    </w:p>
    <w:p w:rsidR="006B36E0" w:rsidRDefault="006B36E0" w:rsidP="006B36E0">
      <w:pPr>
        <w:jc w:val="center"/>
      </w:pPr>
    </w:p>
    <w:tbl>
      <w:tblPr>
        <w:tblStyle w:val="a3"/>
        <w:tblW w:w="10687" w:type="dxa"/>
        <w:tblInd w:w="-743" w:type="dxa"/>
        <w:tblLook w:val="04A0" w:firstRow="1" w:lastRow="0" w:firstColumn="1" w:lastColumn="0" w:noHBand="0" w:noVBand="1"/>
      </w:tblPr>
      <w:tblGrid>
        <w:gridCol w:w="563"/>
        <w:gridCol w:w="3788"/>
        <w:gridCol w:w="1936"/>
        <w:gridCol w:w="1955"/>
        <w:gridCol w:w="2445"/>
      </w:tblGrid>
      <w:tr w:rsidR="006B36E0" w:rsidTr="00465C16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№ з/п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Назва заходу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0" w:rsidRDefault="006B36E0" w:rsidP="00ED041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Термін </w:t>
            </w:r>
            <w:r w:rsidR="00ED041A">
              <w:rPr>
                <w:i/>
                <w:sz w:val="22"/>
              </w:rPr>
              <w:t>проведення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0" w:rsidRDefault="00ED041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</w:t>
            </w:r>
            <w:r w:rsidR="006B36E0">
              <w:rPr>
                <w:i/>
                <w:sz w:val="22"/>
              </w:rPr>
              <w:t>ісце проведення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Відповідальні</w:t>
            </w:r>
          </w:p>
        </w:tc>
      </w:tr>
      <w:tr w:rsidR="006B36E0" w:rsidTr="00465C16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0" w:rsidRDefault="006B36E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</w:tr>
      <w:tr w:rsidR="006B36E0" w:rsidTr="006B36E0"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0" w:rsidRDefault="006B36E0">
            <w:pPr>
              <w:jc w:val="center"/>
            </w:pPr>
            <w:r>
              <w:t>ЖОВТЕНЬ</w:t>
            </w:r>
          </w:p>
        </w:tc>
      </w:tr>
      <w:tr w:rsid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0" w:rsidRDefault="006B36E0">
            <w:pPr>
              <w:jc w:val="center"/>
            </w:pPr>
            <w: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0" w:rsidRDefault="006B36E0">
            <w:pPr>
              <w:jc w:val="both"/>
            </w:pPr>
            <w:r>
              <w:t>Обласний семінар-практикум для</w:t>
            </w:r>
            <w:r w:rsidR="00465C16">
              <w:t xml:space="preserve"> тренерів та </w:t>
            </w:r>
            <w:r>
              <w:t xml:space="preserve"> відповідальних за підготовку команд на обласний етап Всеукраїнського зльоту юних туристів-краєзнавців.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6B36E0">
            <w:pPr>
              <w:jc w:val="center"/>
            </w:pPr>
            <w:r>
              <w:t xml:space="preserve">Жовтень – листопад </w:t>
            </w:r>
          </w:p>
          <w:p w:rsidR="006B36E0" w:rsidRDefault="006B36E0">
            <w:pPr>
              <w:jc w:val="center"/>
            </w:pPr>
            <w:r>
              <w:t>2019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Pr="006B36E0" w:rsidRDefault="006B36E0">
            <w:pPr>
              <w:jc w:val="center"/>
              <w:rPr>
                <w:szCs w:val="28"/>
              </w:rPr>
            </w:pPr>
            <w:r w:rsidRPr="006B36E0">
              <w:rPr>
                <w:szCs w:val="28"/>
              </w:rPr>
              <w:t>Чернігівський район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0" w:rsidRDefault="006B36E0" w:rsidP="006B36E0">
            <w:pPr>
              <w:jc w:val="center"/>
            </w:pPr>
            <w:r>
              <w:t>В. КРАВЧУК</w:t>
            </w:r>
          </w:p>
        </w:tc>
      </w:tr>
      <w:tr w:rsidR="006B36E0" w:rsidRP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6B36E0">
            <w:pPr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0" w:rsidRDefault="006B36E0" w:rsidP="00465C16">
            <w:pPr>
              <w:jc w:val="both"/>
            </w:pPr>
            <w:r>
              <w:t>Обласний семінар-практикум для організаторів Всеукраїнської дитячо-юнацької військово-патріотичної гри «</w:t>
            </w:r>
            <w:r w:rsidR="00465C16">
              <w:t>С</w:t>
            </w:r>
            <w:r>
              <w:t>окіл» («Джура») в районі, місті, ОТГ.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6B36E0">
            <w:pPr>
              <w:jc w:val="center"/>
            </w:pPr>
            <w:r>
              <w:t>Жовтень</w:t>
            </w:r>
            <w:r w:rsidR="00465C16">
              <w:t>-листопад</w:t>
            </w:r>
          </w:p>
          <w:p w:rsidR="006B36E0" w:rsidRDefault="006B36E0">
            <w:pPr>
              <w:jc w:val="center"/>
            </w:pPr>
            <w:r>
              <w:t>2019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6B36E0" w:rsidP="006B36E0">
            <w:pPr>
              <w:jc w:val="center"/>
            </w:pPr>
            <w:r>
              <w:t>Дитячий табір «Юний турист»</w:t>
            </w:r>
          </w:p>
          <w:p w:rsidR="006B36E0" w:rsidRPr="006B36E0" w:rsidRDefault="006B36E0" w:rsidP="006B36E0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(с. </w:t>
            </w:r>
            <w:proofErr w:type="spellStart"/>
            <w:r>
              <w:rPr>
                <w:sz w:val="22"/>
              </w:rPr>
              <w:t>Количівка</w:t>
            </w:r>
            <w:proofErr w:type="spellEnd"/>
            <w:r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6B36E0" w:rsidP="006B36E0">
            <w:pPr>
              <w:jc w:val="center"/>
            </w:pPr>
            <w:r>
              <w:t>О. ДОРОШЕНКО</w:t>
            </w:r>
          </w:p>
          <w:p w:rsidR="006B36E0" w:rsidRDefault="006B36E0" w:rsidP="006B36E0">
            <w:pPr>
              <w:jc w:val="center"/>
            </w:pPr>
            <w:r>
              <w:t>С. БИКОНЯ</w:t>
            </w:r>
          </w:p>
        </w:tc>
      </w:tr>
      <w:tr w:rsidR="006B36E0" w:rsidRP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B20DEB">
            <w:pPr>
              <w:jc w:val="center"/>
            </w:pPr>
            <w: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0" w:rsidRDefault="00B20DEB">
            <w:pPr>
              <w:jc w:val="both"/>
            </w:pPr>
            <w:r>
              <w:t>Обласний семінар завідувачів музеїв при закладах загальної середньої, позашкільної та професійної (професійно-технічної) освіти, які перебувають у сфері управління Міністерства освіти і науки України.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B20DEB">
            <w:pPr>
              <w:jc w:val="center"/>
            </w:pPr>
            <w:r>
              <w:t>Жовтень</w:t>
            </w:r>
          </w:p>
          <w:p w:rsidR="00B20DEB" w:rsidRDefault="00B20DEB">
            <w:pPr>
              <w:jc w:val="center"/>
            </w:pPr>
            <w:r>
              <w:t>2019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B20DEB" w:rsidP="006B36E0">
            <w:pPr>
              <w:jc w:val="center"/>
            </w:pPr>
            <w:r>
              <w:t xml:space="preserve">ПНЗ </w:t>
            </w:r>
          </w:p>
          <w:p w:rsidR="006B36E0" w:rsidRDefault="00B20DEB" w:rsidP="006B36E0">
            <w:pPr>
              <w:jc w:val="center"/>
            </w:pPr>
            <w:r>
              <w:t>«Центр НПВТКУМ»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0" w:rsidRDefault="00B20DEB" w:rsidP="00465C16">
            <w:pPr>
              <w:jc w:val="center"/>
            </w:pPr>
            <w:r>
              <w:t xml:space="preserve">С. </w:t>
            </w:r>
            <w:r w:rsidR="00465C16">
              <w:t>У</w:t>
            </w:r>
            <w:r>
              <w:t>ШАК</w:t>
            </w:r>
          </w:p>
        </w:tc>
      </w:tr>
      <w:tr w:rsidR="00B20DEB" w:rsidRPr="006B36E0" w:rsidTr="00377E4D"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B20DEB" w:rsidP="006B36E0">
            <w:pPr>
              <w:jc w:val="center"/>
            </w:pPr>
            <w:r>
              <w:t>ЛИСТОПАД</w:t>
            </w:r>
          </w:p>
        </w:tc>
      </w:tr>
      <w:tr w:rsidR="00B20DEB" w:rsidRP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B20DEB">
            <w:pPr>
              <w:jc w:val="center"/>
            </w:pPr>
            <w: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B" w:rsidRDefault="00B20DEB">
            <w:pPr>
              <w:jc w:val="both"/>
            </w:pPr>
            <w:r>
              <w:t>Семінар-практикум з питань організації національно-патріотичної та туристсько-краєзнавчої роботи з дітьми та молоддю</w:t>
            </w:r>
            <w:r w:rsidR="00583E8A">
              <w:t xml:space="preserve"> для педагогічних працівників ПНЗ «Центр НПВТКУМ» та закладів позашкільної освіти області (обмін досвідом).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583E8A">
            <w:pPr>
              <w:jc w:val="center"/>
            </w:pPr>
            <w:r>
              <w:t>Листопад 2019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583E8A" w:rsidP="006B36E0">
            <w:pPr>
              <w:jc w:val="center"/>
            </w:pPr>
            <w:r>
              <w:t>Чернігівська область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583E8A" w:rsidP="006B36E0">
            <w:pPr>
              <w:jc w:val="center"/>
            </w:pPr>
            <w:r>
              <w:t>П. СТЕПОВИК</w:t>
            </w:r>
          </w:p>
        </w:tc>
      </w:tr>
      <w:tr w:rsidR="00583E8A" w:rsidRPr="006B36E0" w:rsidTr="00AC71A0"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8A" w:rsidRDefault="00583E8A" w:rsidP="006B36E0">
            <w:pPr>
              <w:jc w:val="center"/>
            </w:pPr>
            <w:r>
              <w:t>КВІТЕНЬ</w:t>
            </w:r>
          </w:p>
        </w:tc>
      </w:tr>
      <w:tr w:rsidR="00B20DEB" w:rsidRP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583E8A">
            <w:pPr>
              <w:jc w:val="center"/>
            </w:pPr>
            <w:r>
              <w:t>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B" w:rsidRDefault="00583E8A">
            <w:pPr>
              <w:jc w:val="both"/>
            </w:pPr>
            <w:r>
              <w:t xml:space="preserve">Обласний семінар-практикум тренерів команд і суддів змагань зі спортивного </w:t>
            </w:r>
            <w:r>
              <w:lastRenderedPageBreak/>
              <w:t>туризму та туристсько-спортивного блоку Всеукраїнської дитячо-юнацької військово-патріотичної гри «Сокіл» («Джура»).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583E8A">
            <w:pPr>
              <w:jc w:val="center"/>
            </w:pPr>
            <w:r>
              <w:lastRenderedPageBreak/>
              <w:t>Квітень</w:t>
            </w:r>
          </w:p>
          <w:p w:rsidR="00583E8A" w:rsidRDefault="00583E8A">
            <w:pPr>
              <w:jc w:val="center"/>
            </w:pPr>
            <w:r>
              <w:t>2020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 w:rsidP="00465C16">
            <w:pPr>
              <w:jc w:val="center"/>
            </w:pPr>
            <w:r>
              <w:t>Дитячий табір «Юний турист»</w:t>
            </w:r>
          </w:p>
          <w:p w:rsidR="00B20DEB" w:rsidRDefault="00465C16" w:rsidP="00465C16">
            <w:pPr>
              <w:jc w:val="center"/>
            </w:pPr>
            <w:r>
              <w:rPr>
                <w:sz w:val="22"/>
              </w:rPr>
              <w:lastRenderedPageBreak/>
              <w:t xml:space="preserve">(с. </w:t>
            </w:r>
            <w:proofErr w:type="spellStart"/>
            <w:r>
              <w:rPr>
                <w:sz w:val="22"/>
              </w:rPr>
              <w:t>Количівка</w:t>
            </w:r>
            <w:proofErr w:type="spellEnd"/>
            <w:r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B" w:rsidRDefault="00465C16" w:rsidP="006B36E0">
            <w:pPr>
              <w:jc w:val="center"/>
            </w:pPr>
            <w:r>
              <w:lastRenderedPageBreak/>
              <w:t>В. СИЛЕНКО</w:t>
            </w:r>
          </w:p>
        </w:tc>
      </w:tr>
      <w:tr w:rsidR="00CA265D" w:rsidRPr="006B36E0" w:rsidTr="002C3DE5"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5D" w:rsidRDefault="00CA265D" w:rsidP="006B36E0">
            <w:pPr>
              <w:jc w:val="center"/>
            </w:pPr>
            <w:r>
              <w:lastRenderedPageBreak/>
              <w:t>ТРАВЕНЬ</w:t>
            </w:r>
          </w:p>
        </w:tc>
      </w:tr>
      <w:tr w:rsidR="00CA265D" w:rsidRP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5D" w:rsidRDefault="00CA265D">
            <w:pPr>
              <w:jc w:val="center"/>
            </w:pPr>
            <w:r>
              <w:t>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D" w:rsidRDefault="00CA265D" w:rsidP="00BF6178">
            <w:pPr>
              <w:jc w:val="both"/>
            </w:pPr>
            <w:r>
              <w:t>Обласний установчий семінар керівників роїв-переможців І (районного, міського, ОТГ) етапу Всеукраїнської дитячо-юнацької військово-патріотичної гри «Сокіл» («Джура»)</w:t>
            </w:r>
            <w:r w:rsidR="00465C16">
              <w:t xml:space="preserve"> (с</w:t>
            </w:r>
            <w:r w:rsidR="00BF6178">
              <w:t>тарша</w:t>
            </w:r>
            <w:r w:rsidR="00465C16">
              <w:t xml:space="preserve"> вікова група).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5D" w:rsidRDefault="00CA265D">
            <w:pPr>
              <w:jc w:val="center"/>
            </w:pPr>
            <w:r>
              <w:t>Травень</w:t>
            </w:r>
          </w:p>
          <w:p w:rsidR="00CA265D" w:rsidRDefault="00CA265D">
            <w:pPr>
              <w:jc w:val="center"/>
            </w:pPr>
            <w:r>
              <w:t>2020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5D" w:rsidRDefault="00CA265D" w:rsidP="00AC61E1">
            <w:pPr>
              <w:jc w:val="center"/>
            </w:pPr>
            <w:r>
              <w:t>Дитячий табір «Юний турист»</w:t>
            </w:r>
          </w:p>
          <w:p w:rsidR="00CA265D" w:rsidRPr="006B36E0" w:rsidRDefault="00CA265D" w:rsidP="00AC61E1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(с. </w:t>
            </w:r>
            <w:proofErr w:type="spellStart"/>
            <w:r>
              <w:rPr>
                <w:sz w:val="22"/>
              </w:rPr>
              <w:t>Количівка</w:t>
            </w:r>
            <w:proofErr w:type="spellEnd"/>
            <w:r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5D" w:rsidRDefault="00CA265D" w:rsidP="006B36E0">
            <w:pPr>
              <w:jc w:val="center"/>
            </w:pPr>
            <w:r>
              <w:t>О. ДОРОШЕНКО</w:t>
            </w:r>
          </w:p>
        </w:tc>
      </w:tr>
      <w:tr w:rsidR="00465C16" w:rsidRP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>
            <w:pPr>
              <w:jc w:val="center"/>
            </w:pPr>
            <w:r>
              <w:t>7.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6" w:rsidRDefault="00465C16" w:rsidP="00BF6178">
            <w:pPr>
              <w:jc w:val="both"/>
            </w:pPr>
            <w:r>
              <w:t>Обласний установчий семінар керівників роїв-</w:t>
            </w:r>
            <w:r w:rsidR="00BF6178">
              <w:t>учасників</w:t>
            </w:r>
            <w:r>
              <w:t xml:space="preserve"> </w:t>
            </w:r>
            <w:r w:rsidR="00BF6178">
              <w:t>І</w:t>
            </w:r>
            <w:r>
              <w:t xml:space="preserve">І </w:t>
            </w:r>
            <w:r w:rsidR="00BF6178">
              <w:t>(обласного</w:t>
            </w:r>
            <w:r>
              <w:t>) етапу Всеукраїнської дитячо-юнацької військово-патріотичної гри «Сокіл» («Джура») (середн</w:t>
            </w:r>
            <w:r w:rsidR="00BF6178">
              <w:t>я</w:t>
            </w:r>
            <w:r>
              <w:t xml:space="preserve"> вікова група).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 w:rsidP="00E24F27">
            <w:pPr>
              <w:jc w:val="center"/>
            </w:pPr>
            <w:r>
              <w:t>Травень</w:t>
            </w:r>
          </w:p>
          <w:p w:rsidR="00465C16" w:rsidRDefault="00465C16" w:rsidP="00E24F27">
            <w:pPr>
              <w:jc w:val="center"/>
            </w:pPr>
            <w:r>
              <w:t>2020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 w:rsidP="00E24F27">
            <w:pPr>
              <w:jc w:val="center"/>
            </w:pPr>
            <w:r>
              <w:t>Дитячий табір «Юний турист»</w:t>
            </w:r>
          </w:p>
          <w:p w:rsidR="00465C16" w:rsidRPr="006B36E0" w:rsidRDefault="00465C16" w:rsidP="00E24F27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(с. </w:t>
            </w:r>
            <w:proofErr w:type="spellStart"/>
            <w:r>
              <w:rPr>
                <w:sz w:val="22"/>
              </w:rPr>
              <w:t>Количівка</w:t>
            </w:r>
            <w:proofErr w:type="spellEnd"/>
            <w:r>
              <w:rPr>
                <w:sz w:val="22"/>
              </w:rPr>
              <w:t xml:space="preserve"> Іванівської ОТГ Чернігівського району)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 w:rsidP="00E24F27">
            <w:pPr>
              <w:jc w:val="center"/>
            </w:pPr>
            <w:r>
              <w:t>О. ДОРОШЕНКО</w:t>
            </w:r>
          </w:p>
        </w:tc>
      </w:tr>
      <w:tr w:rsidR="00465C16" w:rsidRPr="006B36E0" w:rsidTr="00674701"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 w:rsidP="006B36E0">
            <w:pPr>
              <w:jc w:val="center"/>
            </w:pPr>
            <w:r>
              <w:t>ЛИПЕНЬ - СЕРПЕНЬ</w:t>
            </w:r>
          </w:p>
        </w:tc>
      </w:tr>
      <w:tr w:rsidR="00465C16" w:rsidRPr="006B36E0" w:rsidTr="00465C1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ED041A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6" w:rsidRDefault="00BF6178" w:rsidP="00BF6178">
            <w:pPr>
              <w:jc w:val="both"/>
            </w:pPr>
            <w:r>
              <w:t xml:space="preserve">Надання методичної допомоги за заявками органів </w:t>
            </w:r>
            <w:r w:rsidR="00465C16">
              <w:t>управління освітою райдержадміністрацій, місцевого самоврядування.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>
            <w:pPr>
              <w:jc w:val="center"/>
            </w:pPr>
            <w:r>
              <w:t>Протягом року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 w:rsidP="00AC61E1">
            <w:pPr>
              <w:jc w:val="center"/>
            </w:pPr>
            <w:r>
              <w:t>Чернігівська область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16" w:rsidRDefault="00465C16" w:rsidP="006B36E0">
            <w:pPr>
              <w:jc w:val="center"/>
            </w:pPr>
            <w:r>
              <w:t>АДМІНІСТРАЦІЯ</w:t>
            </w:r>
          </w:p>
        </w:tc>
      </w:tr>
    </w:tbl>
    <w:p w:rsidR="0003404F" w:rsidRDefault="0003404F"/>
    <w:sectPr w:rsidR="0003404F" w:rsidSect="00392093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4"/>
    <w:rsid w:val="0003404F"/>
    <w:rsid w:val="00174B17"/>
    <w:rsid w:val="00286ABC"/>
    <w:rsid w:val="002A28EF"/>
    <w:rsid w:val="002B4B28"/>
    <w:rsid w:val="00392093"/>
    <w:rsid w:val="00465C16"/>
    <w:rsid w:val="00583E8A"/>
    <w:rsid w:val="005F25B7"/>
    <w:rsid w:val="00637EEA"/>
    <w:rsid w:val="006B36E0"/>
    <w:rsid w:val="008D08A4"/>
    <w:rsid w:val="00910861"/>
    <w:rsid w:val="00AA2CA6"/>
    <w:rsid w:val="00B20DEB"/>
    <w:rsid w:val="00B2481C"/>
    <w:rsid w:val="00BF6178"/>
    <w:rsid w:val="00CA265D"/>
    <w:rsid w:val="00EA78B9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Машуня</cp:lastModifiedBy>
  <cp:revision>8</cp:revision>
  <cp:lastPrinted>2019-06-20T06:08:00Z</cp:lastPrinted>
  <dcterms:created xsi:type="dcterms:W3CDTF">2019-05-29T05:56:00Z</dcterms:created>
  <dcterms:modified xsi:type="dcterms:W3CDTF">2019-06-20T06:09:00Z</dcterms:modified>
</cp:coreProperties>
</file>