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44" w:rsidRPr="00AD4944" w:rsidRDefault="00AD4944" w:rsidP="00AD494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D4944">
        <w:rPr>
          <w:rFonts w:ascii="Times New Roman" w:hAnsi="Times New Roman" w:cs="Times New Roman"/>
          <w:sz w:val="28"/>
          <w:szCs w:val="28"/>
          <w:lang w:val="uk-UA"/>
        </w:rPr>
        <w:t>Вікторина до Дня Конституції України</w:t>
      </w:r>
    </w:p>
    <w:p w:rsidR="00AD4944" w:rsidRPr="00AD4944" w:rsidRDefault="00AD4944" w:rsidP="00AD494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D49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«Живи і квітни, моя Україно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!</w:t>
      </w:r>
      <w:r w:rsidRPr="00AD49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</w:t>
      </w:r>
    </w:p>
    <w:p w:rsidR="00AD4944" w:rsidRDefault="00AD494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D4944" w:rsidRPr="00AD4944" w:rsidRDefault="00AD494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4944">
        <w:rPr>
          <w:rFonts w:ascii="Times New Roman" w:hAnsi="Times New Roman" w:cs="Times New Roman"/>
          <w:sz w:val="28"/>
          <w:szCs w:val="28"/>
          <w:lang w:val="uk-UA"/>
        </w:rPr>
        <w:t>1. Як називається Основний закон України?</w:t>
      </w:r>
    </w:p>
    <w:p w:rsidR="00AD4944" w:rsidRPr="00AD4944" w:rsidRDefault="00AD494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4944">
        <w:rPr>
          <w:rFonts w:ascii="Times New Roman" w:hAnsi="Times New Roman" w:cs="Times New Roman"/>
          <w:sz w:val="28"/>
          <w:szCs w:val="28"/>
          <w:lang w:val="uk-UA"/>
        </w:rPr>
        <w:t>а) Декларація</w:t>
      </w:r>
      <w:r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944">
        <w:rPr>
          <w:rFonts w:ascii="Times New Roman" w:hAnsi="Times New Roman" w:cs="Times New Roman"/>
          <w:sz w:val="28"/>
          <w:szCs w:val="28"/>
          <w:lang w:val="uk-UA"/>
        </w:rPr>
        <w:tab/>
        <w:t>в) Конституція</w:t>
      </w:r>
    </w:p>
    <w:p w:rsidR="00AD4944" w:rsidRPr="00AD4944" w:rsidRDefault="00AD494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4944">
        <w:rPr>
          <w:rFonts w:ascii="Times New Roman" w:hAnsi="Times New Roman" w:cs="Times New Roman"/>
          <w:sz w:val="28"/>
          <w:szCs w:val="28"/>
          <w:lang w:val="uk-UA"/>
        </w:rPr>
        <w:t>б)  Кодекс</w:t>
      </w:r>
      <w:r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944">
        <w:rPr>
          <w:rFonts w:ascii="Times New Roman" w:hAnsi="Times New Roman" w:cs="Times New Roman"/>
          <w:sz w:val="28"/>
          <w:szCs w:val="28"/>
          <w:lang w:val="uk-UA"/>
        </w:rPr>
        <w:tab/>
        <w:t>г) Декрет</w:t>
      </w:r>
    </w:p>
    <w:p w:rsidR="00AD4944" w:rsidRPr="00AD4944" w:rsidRDefault="00AD494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D4944" w:rsidRPr="00AD4944" w:rsidRDefault="00AD494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4944">
        <w:rPr>
          <w:rFonts w:ascii="Times New Roman" w:hAnsi="Times New Roman" w:cs="Times New Roman"/>
          <w:sz w:val="28"/>
          <w:szCs w:val="28"/>
          <w:lang w:val="uk-UA"/>
        </w:rPr>
        <w:t>2. Парламент України</w:t>
      </w:r>
      <w:r w:rsidR="009C71A6">
        <w:rPr>
          <w:rFonts w:ascii="Times New Roman" w:hAnsi="Times New Roman" w:cs="Times New Roman"/>
          <w:sz w:val="28"/>
          <w:szCs w:val="28"/>
          <w:lang w:val="uk-UA"/>
        </w:rPr>
        <w:t xml:space="preserve"> – це …</w:t>
      </w:r>
    </w:p>
    <w:p w:rsidR="00AD4944" w:rsidRPr="00AD4944" w:rsidRDefault="00AD494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4944">
        <w:rPr>
          <w:rFonts w:ascii="Times New Roman" w:hAnsi="Times New Roman" w:cs="Times New Roman"/>
          <w:sz w:val="28"/>
          <w:szCs w:val="28"/>
          <w:lang w:val="uk-UA"/>
        </w:rPr>
        <w:t>а) Конгрес</w:t>
      </w:r>
      <w:r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944">
        <w:rPr>
          <w:rFonts w:ascii="Times New Roman" w:hAnsi="Times New Roman" w:cs="Times New Roman"/>
          <w:sz w:val="28"/>
          <w:szCs w:val="28"/>
          <w:lang w:val="uk-UA"/>
        </w:rPr>
        <w:tab/>
        <w:t>в) Асамблея</w:t>
      </w:r>
    </w:p>
    <w:p w:rsidR="00AD4944" w:rsidRPr="00AD4944" w:rsidRDefault="00AD494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4944">
        <w:rPr>
          <w:rFonts w:ascii="Times New Roman" w:hAnsi="Times New Roman" w:cs="Times New Roman"/>
          <w:sz w:val="28"/>
          <w:szCs w:val="28"/>
          <w:lang w:val="uk-UA"/>
        </w:rPr>
        <w:t>б) Верховна Рада</w:t>
      </w:r>
      <w:r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944">
        <w:rPr>
          <w:rFonts w:ascii="Times New Roman" w:hAnsi="Times New Roman" w:cs="Times New Roman"/>
          <w:sz w:val="28"/>
          <w:szCs w:val="28"/>
          <w:lang w:val="uk-UA"/>
        </w:rPr>
        <w:tab/>
        <w:t>г) Збори</w:t>
      </w:r>
    </w:p>
    <w:p w:rsidR="00AD4944" w:rsidRPr="00AD4944" w:rsidRDefault="00AD494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D4944" w:rsidRPr="00AD4944" w:rsidRDefault="00AD494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4944">
        <w:rPr>
          <w:rFonts w:ascii="Times New Roman" w:hAnsi="Times New Roman" w:cs="Times New Roman"/>
          <w:sz w:val="28"/>
          <w:szCs w:val="28"/>
          <w:lang w:val="uk-UA"/>
        </w:rPr>
        <w:t>3. Коли в Україні святкують День Конституції?</w:t>
      </w:r>
    </w:p>
    <w:p w:rsidR="00AD4944" w:rsidRPr="00AD4944" w:rsidRDefault="00F101B3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) 14 жовтня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  <w:t>в) 28 червня</w:t>
      </w:r>
    </w:p>
    <w:p w:rsidR="00AD4944" w:rsidRPr="00AD4944" w:rsidRDefault="00F101B3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) 1 травня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  <w:t>г) 24 серпня</w:t>
      </w:r>
    </w:p>
    <w:p w:rsidR="00AD4944" w:rsidRPr="00AD4944" w:rsidRDefault="00AD494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D4944" w:rsidRPr="00AD4944" w:rsidRDefault="00AD494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4944">
        <w:rPr>
          <w:rFonts w:ascii="Times New Roman" w:hAnsi="Times New Roman" w:cs="Times New Roman"/>
          <w:sz w:val="28"/>
          <w:szCs w:val="28"/>
          <w:lang w:val="uk-UA"/>
        </w:rPr>
        <w:t>4. Скільки років писали Конституцію України?</w:t>
      </w:r>
    </w:p>
    <w:p w:rsidR="00AD4944" w:rsidRPr="00AD4944" w:rsidRDefault="00F101B3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) 20 років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  <w:t>в) 8 місяців</w:t>
      </w:r>
    </w:p>
    <w:p w:rsidR="00AD4944" w:rsidRPr="00AD4944" w:rsidRDefault="00F101B3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) 5 років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  <w:t>г) 6 років</w:t>
      </w:r>
    </w:p>
    <w:p w:rsidR="00AD4944" w:rsidRPr="00AD4944" w:rsidRDefault="00AD494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D4944" w:rsidRPr="00AD4944" w:rsidRDefault="00AD494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4944">
        <w:rPr>
          <w:rFonts w:ascii="Times New Roman" w:hAnsi="Times New Roman" w:cs="Times New Roman"/>
          <w:sz w:val="28"/>
          <w:szCs w:val="28"/>
          <w:lang w:val="uk-UA"/>
        </w:rPr>
        <w:t>5. Автор першої Конституції України?</w:t>
      </w:r>
    </w:p>
    <w:p w:rsidR="00AD4944" w:rsidRPr="00AD4944" w:rsidRDefault="00F101B3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) Пилип Орлик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  <w:t>в) Михайло Грушевський</w:t>
      </w:r>
    </w:p>
    <w:p w:rsidR="00AD4944" w:rsidRPr="00AD4944" w:rsidRDefault="00F101B3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A315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Павло Скоропадський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  <w:t>г) Іван Мазепа</w:t>
      </w:r>
    </w:p>
    <w:p w:rsidR="00AD4944" w:rsidRPr="00AD4944" w:rsidRDefault="00AD494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D4944" w:rsidRPr="00AD4944" w:rsidRDefault="00AD494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4944">
        <w:rPr>
          <w:rFonts w:ascii="Times New Roman" w:hAnsi="Times New Roman" w:cs="Times New Roman"/>
          <w:sz w:val="28"/>
          <w:szCs w:val="28"/>
          <w:lang w:val="uk-UA"/>
        </w:rPr>
        <w:t>6. Що із переліченого не є державним символом України?</w:t>
      </w:r>
    </w:p>
    <w:p w:rsidR="00AD4944" w:rsidRPr="00AD4944" w:rsidRDefault="00F101B3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) державний прапор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  <w:t>в) державний герб</w:t>
      </w:r>
    </w:p>
    <w:p w:rsidR="00AD4944" w:rsidRPr="00AD4944" w:rsidRDefault="00F101B3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) державний гімн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  <w:t>г) калина</w:t>
      </w:r>
    </w:p>
    <w:p w:rsidR="00AD4944" w:rsidRPr="00AD4944" w:rsidRDefault="00AD494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D4944" w:rsidRPr="00AD4944" w:rsidRDefault="00AD494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4944">
        <w:rPr>
          <w:rFonts w:ascii="Times New Roman" w:hAnsi="Times New Roman" w:cs="Times New Roman"/>
          <w:sz w:val="28"/>
          <w:szCs w:val="28"/>
          <w:lang w:val="uk-UA"/>
        </w:rPr>
        <w:t>7. Скільки в Конституції України закріплено державних мов?</w:t>
      </w:r>
    </w:p>
    <w:p w:rsidR="00AD4944" w:rsidRPr="00AD4944" w:rsidRDefault="00F101B3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) одна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  <w:t>в) три</w:t>
      </w:r>
    </w:p>
    <w:p w:rsidR="00AD4944" w:rsidRPr="00AD4944" w:rsidRDefault="00F101B3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) дві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  <w:t>г) чотири</w:t>
      </w:r>
    </w:p>
    <w:p w:rsidR="00AD4944" w:rsidRPr="00AD4944" w:rsidRDefault="00AD494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D4944" w:rsidRPr="00AD4944" w:rsidRDefault="00AD494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4944">
        <w:rPr>
          <w:rFonts w:ascii="Times New Roman" w:hAnsi="Times New Roman" w:cs="Times New Roman"/>
          <w:sz w:val="28"/>
          <w:szCs w:val="28"/>
          <w:lang w:val="uk-UA"/>
        </w:rPr>
        <w:t>8. Якою є перша стаття Конституції України?</w:t>
      </w:r>
    </w:p>
    <w:p w:rsidR="00AD4944" w:rsidRPr="00AD4944" w:rsidRDefault="00F101B3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) Основний закон України поширюється на всю територію держави.</w:t>
      </w:r>
    </w:p>
    <w:p w:rsidR="00AD4944" w:rsidRPr="00AD4944" w:rsidRDefault="00F101B3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) Кожен українець має дотримуватись Конституції.</w:t>
      </w:r>
    </w:p>
    <w:p w:rsidR="00AD4944" w:rsidRPr="00AD4944" w:rsidRDefault="00F101B3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) Україна є суверенна і незалежна, демократична, соціальна, правова держава.</w:t>
      </w:r>
    </w:p>
    <w:p w:rsidR="00AD4944" w:rsidRPr="00AD4944" w:rsidRDefault="00F101B3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) Держава забезпечує збереження історичних пам’яток та інших об’єктів, що становлять культурну цінність.</w:t>
      </w:r>
    </w:p>
    <w:p w:rsidR="00AD4944" w:rsidRPr="00AD4944" w:rsidRDefault="00AD494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D4944" w:rsidRPr="00AD4944" w:rsidRDefault="00AD494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4944">
        <w:rPr>
          <w:rFonts w:ascii="Times New Roman" w:hAnsi="Times New Roman" w:cs="Times New Roman"/>
          <w:sz w:val="28"/>
          <w:szCs w:val="28"/>
          <w:lang w:val="uk-UA"/>
        </w:rPr>
        <w:t>9. Хто є носієм суверенітету України?</w:t>
      </w:r>
    </w:p>
    <w:p w:rsidR="00AD4944" w:rsidRPr="00AD4944" w:rsidRDefault="00F101B3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) Депутати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в) Український народ</w:t>
      </w:r>
    </w:p>
    <w:p w:rsidR="00AD4944" w:rsidRPr="00AD4944" w:rsidRDefault="00F101B3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533357">
        <w:rPr>
          <w:rFonts w:ascii="Times New Roman" w:hAnsi="Times New Roman" w:cs="Times New Roman"/>
          <w:sz w:val="28"/>
          <w:szCs w:val="28"/>
          <w:lang w:val="uk-UA"/>
        </w:rPr>
        <w:t>) Президент</w:t>
      </w:r>
      <w:r w:rsidR="005333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33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3357">
        <w:rPr>
          <w:rFonts w:ascii="Times New Roman" w:hAnsi="Times New Roman" w:cs="Times New Roman"/>
          <w:sz w:val="28"/>
          <w:szCs w:val="28"/>
          <w:lang w:val="uk-UA"/>
        </w:rPr>
        <w:tab/>
        <w:t>г) Міністри</w:t>
      </w:r>
    </w:p>
    <w:p w:rsidR="00AD4944" w:rsidRPr="00AD4944" w:rsidRDefault="00AD494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D4944" w:rsidRPr="00AD4944" w:rsidRDefault="00AD494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4944">
        <w:rPr>
          <w:rFonts w:ascii="Times New Roman" w:hAnsi="Times New Roman" w:cs="Times New Roman"/>
          <w:sz w:val="28"/>
          <w:szCs w:val="28"/>
          <w:lang w:val="uk-UA"/>
        </w:rPr>
        <w:t>10. З якого віку, згідно з Конституцією</w:t>
      </w:r>
      <w:r w:rsidR="000C0378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AD4944">
        <w:rPr>
          <w:rFonts w:ascii="Times New Roman" w:hAnsi="Times New Roman" w:cs="Times New Roman"/>
          <w:sz w:val="28"/>
          <w:szCs w:val="28"/>
          <w:lang w:val="uk-UA"/>
        </w:rPr>
        <w:t>, можна бути обраним народним депутатом, а з якого – Президентом?</w:t>
      </w:r>
    </w:p>
    <w:p w:rsidR="00AD4944" w:rsidRPr="00AD4944" w:rsidRDefault="00797C95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) 35</w:t>
      </w:r>
      <w:r w:rsidR="00307045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 xml:space="preserve"> для депутата та для Президента</w:t>
      </w:r>
    </w:p>
    <w:p w:rsidR="00AD4944" w:rsidRPr="00AD4944" w:rsidRDefault="00797C95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) 21</w:t>
      </w:r>
      <w:r w:rsidR="00307045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 xml:space="preserve"> для депутата, 35</w:t>
      </w:r>
      <w:r w:rsidR="00307045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 xml:space="preserve"> для Президента</w:t>
      </w:r>
    </w:p>
    <w:p w:rsidR="00AD4944" w:rsidRPr="00AD4944" w:rsidRDefault="00797C95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) 25</w:t>
      </w:r>
      <w:r w:rsidR="00307045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 xml:space="preserve"> для депутата та для Президента</w:t>
      </w:r>
    </w:p>
    <w:p w:rsidR="00AD4944" w:rsidRPr="00AD4944" w:rsidRDefault="00797C95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) 18</w:t>
      </w:r>
      <w:r w:rsidR="00307045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 xml:space="preserve"> для депутата, 35</w:t>
      </w:r>
      <w:r w:rsidR="00307045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 xml:space="preserve"> для Президента</w:t>
      </w:r>
    </w:p>
    <w:p w:rsidR="00AD4944" w:rsidRPr="00AD4944" w:rsidRDefault="00AD494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D4944" w:rsidRPr="00AD4944" w:rsidRDefault="00AD494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4944">
        <w:rPr>
          <w:rFonts w:ascii="Times New Roman" w:hAnsi="Times New Roman" w:cs="Times New Roman"/>
          <w:sz w:val="28"/>
          <w:szCs w:val="28"/>
          <w:lang w:val="uk-UA"/>
        </w:rPr>
        <w:t>11. Скільки статей містить Конституція</w:t>
      </w:r>
      <w:r w:rsidR="00407840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AD4944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D4944" w:rsidRPr="00AD4944" w:rsidRDefault="00407840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) 99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  <w:t>в) 215</w:t>
      </w:r>
    </w:p>
    <w:p w:rsidR="00AD4944" w:rsidRPr="00AD4944" w:rsidRDefault="00407840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) 161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  <w:t>г) 459</w:t>
      </w:r>
    </w:p>
    <w:p w:rsidR="00AD4944" w:rsidRPr="00AD4944" w:rsidRDefault="00AD494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D4944" w:rsidRPr="00AD4944" w:rsidRDefault="00AD494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4944">
        <w:rPr>
          <w:rFonts w:ascii="Times New Roman" w:hAnsi="Times New Roman" w:cs="Times New Roman"/>
          <w:sz w:val="28"/>
          <w:szCs w:val="28"/>
          <w:lang w:val="uk-UA"/>
        </w:rPr>
        <w:t>12. Що є основним національним багатством України?</w:t>
      </w:r>
    </w:p>
    <w:p w:rsidR="00AD4944" w:rsidRPr="00AD4944" w:rsidRDefault="002B47CE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) мова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  <w:t>в) золотовалютні резерви держави</w:t>
      </w:r>
    </w:p>
    <w:p w:rsidR="00AD4944" w:rsidRPr="00AD4944" w:rsidRDefault="002B47CE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) суверенітет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  <w:t>г) земля</w:t>
      </w:r>
    </w:p>
    <w:p w:rsidR="00AD4944" w:rsidRPr="00AD4944" w:rsidRDefault="00AD494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D4944" w:rsidRPr="00AD4944" w:rsidRDefault="00AD494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4944">
        <w:rPr>
          <w:rFonts w:ascii="Times New Roman" w:hAnsi="Times New Roman" w:cs="Times New Roman"/>
          <w:sz w:val="28"/>
          <w:szCs w:val="28"/>
          <w:lang w:val="uk-UA"/>
        </w:rPr>
        <w:t>13. Хто згідно статті 27 Конституції України зобов’язаний захищати життя людини?</w:t>
      </w:r>
    </w:p>
    <w:p w:rsidR="00AD4944" w:rsidRPr="00AD4944" w:rsidRDefault="002B47CE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) Держава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  <w:t>в) Медпрацівники</w:t>
      </w:r>
    </w:p>
    <w:p w:rsidR="00AD4944" w:rsidRPr="00AD4944" w:rsidRDefault="002B47CE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) Поліція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  <w:t>г) Сама людина</w:t>
      </w:r>
    </w:p>
    <w:p w:rsidR="00AD4944" w:rsidRPr="00AD4944" w:rsidRDefault="00AD494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D4944" w:rsidRPr="00AD4944" w:rsidRDefault="00AD494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4944">
        <w:rPr>
          <w:rFonts w:ascii="Times New Roman" w:hAnsi="Times New Roman" w:cs="Times New Roman"/>
          <w:sz w:val="28"/>
          <w:szCs w:val="28"/>
          <w:lang w:val="uk-UA"/>
        </w:rPr>
        <w:t>14. Перша мініатюрна Конституція України із розмірами 2x3 см була створена художником-</w:t>
      </w:r>
      <w:r w:rsidR="002B47CE">
        <w:rPr>
          <w:rFonts w:ascii="Times New Roman" w:hAnsi="Times New Roman" w:cs="Times New Roman"/>
          <w:sz w:val="28"/>
          <w:szCs w:val="28"/>
          <w:lang w:val="uk-UA"/>
        </w:rPr>
        <w:t>графіком Ігорем Степановим у …</w:t>
      </w:r>
    </w:p>
    <w:p w:rsidR="00AD4944" w:rsidRPr="00AD4944" w:rsidRDefault="002B47CE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) 2006 р.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  <w:t>в) 2013 р.</w:t>
      </w:r>
    </w:p>
    <w:p w:rsidR="00AD4944" w:rsidRPr="00AD4944" w:rsidRDefault="002B47CE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) 2011 р.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  <w:t>г) 2019 р.</w:t>
      </w:r>
    </w:p>
    <w:p w:rsidR="00AD4944" w:rsidRPr="00AD4944" w:rsidRDefault="00AD494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D4944" w:rsidRPr="00AD4944" w:rsidRDefault="00AD494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4944">
        <w:rPr>
          <w:rFonts w:ascii="Times New Roman" w:hAnsi="Times New Roman" w:cs="Times New Roman"/>
          <w:sz w:val="28"/>
          <w:szCs w:val="28"/>
          <w:lang w:val="uk-UA"/>
        </w:rPr>
        <w:t>15. Кожен Президент України складає присягу на ві</w:t>
      </w:r>
      <w:r w:rsidR="001D791F">
        <w:rPr>
          <w:rFonts w:ascii="Times New Roman" w:hAnsi="Times New Roman" w:cs="Times New Roman"/>
          <w:sz w:val="28"/>
          <w:szCs w:val="28"/>
          <w:lang w:val="uk-UA"/>
        </w:rPr>
        <w:t>рність народу, поклавши руку на …</w:t>
      </w:r>
    </w:p>
    <w:p w:rsidR="00AD4944" w:rsidRPr="00AD4944" w:rsidRDefault="001D791F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) Конституцію України</w:t>
      </w:r>
    </w:p>
    <w:p w:rsidR="00AD4944" w:rsidRPr="00AD4944" w:rsidRDefault="001D791F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 xml:space="preserve">) Енциклопедію </w:t>
      </w:r>
      <w:r w:rsidR="003348C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історії України</w:t>
      </w:r>
    </w:p>
    <w:p w:rsidR="00AD4944" w:rsidRPr="00AD4944" w:rsidRDefault="001D791F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) Кодекс законів про працю України</w:t>
      </w:r>
    </w:p>
    <w:p w:rsidR="00AD4944" w:rsidRPr="00AD4944" w:rsidRDefault="001D791F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) Конституцію України та Пересопницьке Євангеліє</w:t>
      </w:r>
    </w:p>
    <w:p w:rsidR="00AD4944" w:rsidRPr="00AD4944" w:rsidRDefault="00AD494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D4944" w:rsidRPr="00AD4944" w:rsidRDefault="00AD494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4944">
        <w:rPr>
          <w:rFonts w:ascii="Times New Roman" w:hAnsi="Times New Roman" w:cs="Times New Roman"/>
          <w:sz w:val="28"/>
          <w:szCs w:val="28"/>
          <w:lang w:val="uk-UA"/>
        </w:rPr>
        <w:t>16. Чи мають право школярі бути членами політичних партій?</w:t>
      </w:r>
    </w:p>
    <w:p w:rsidR="00AD4944" w:rsidRPr="00AD4944" w:rsidRDefault="001D791F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) Так, але із дозволу батьків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D4944" w:rsidRPr="00AD4944" w:rsidRDefault="001D791F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) Ні, не мають</w:t>
      </w:r>
    </w:p>
    <w:p w:rsidR="00AD4944" w:rsidRPr="00AD4944" w:rsidRDefault="001D791F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) Так, якщо їм виповнилось 16 років</w:t>
      </w:r>
    </w:p>
    <w:p w:rsidR="00AD4944" w:rsidRPr="00AD4944" w:rsidRDefault="001D791F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) Так, якщо їм виповнилось 18 років</w:t>
      </w:r>
    </w:p>
    <w:p w:rsidR="00AD4944" w:rsidRPr="00AD4944" w:rsidRDefault="00AD494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D4944" w:rsidRPr="00AD4944" w:rsidRDefault="00AD494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4944">
        <w:rPr>
          <w:rFonts w:ascii="Times New Roman" w:hAnsi="Times New Roman" w:cs="Times New Roman"/>
          <w:sz w:val="28"/>
          <w:szCs w:val="28"/>
          <w:lang w:val="uk-UA"/>
        </w:rPr>
        <w:t>17. Військовий обов’язок в Україні не поширюється:</w:t>
      </w:r>
    </w:p>
    <w:p w:rsidR="00AD4944" w:rsidRPr="00AD4944" w:rsidRDefault="00C6239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) на осіб без вищої освіти</w:t>
      </w:r>
    </w:p>
    <w:p w:rsidR="00AD4944" w:rsidRPr="00AD4944" w:rsidRDefault="00C6239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) на жінок</w:t>
      </w:r>
    </w:p>
    <w:p w:rsidR="00AD4944" w:rsidRPr="00AD4944" w:rsidRDefault="00C6239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) на іноземців та осіб без громадянства, що перебувають в Україні</w:t>
      </w:r>
    </w:p>
    <w:p w:rsidR="00AD4944" w:rsidRPr="00AD4944" w:rsidRDefault="00C6239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) на осіб без певного місця проживання (безхатченків)</w:t>
      </w:r>
    </w:p>
    <w:p w:rsidR="00AD4944" w:rsidRPr="00AD4944" w:rsidRDefault="00AD494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D4944" w:rsidRPr="00AD4944" w:rsidRDefault="00AD494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4944">
        <w:rPr>
          <w:rFonts w:ascii="Times New Roman" w:hAnsi="Times New Roman" w:cs="Times New Roman"/>
          <w:sz w:val="28"/>
          <w:szCs w:val="28"/>
          <w:lang w:val="uk-UA"/>
        </w:rPr>
        <w:t>18. Що є законодавчим органом в Україні?</w:t>
      </w:r>
    </w:p>
    <w:p w:rsidR="00AD4944" w:rsidRPr="00AD4944" w:rsidRDefault="0021076D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) Конституційний суд України</w:t>
      </w:r>
    </w:p>
    <w:p w:rsidR="00AD4944" w:rsidRPr="00AD4944" w:rsidRDefault="0021076D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) Верховна Рада України</w:t>
      </w:r>
    </w:p>
    <w:p w:rsidR="00AD4944" w:rsidRPr="00AD4944" w:rsidRDefault="0021076D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) Верховний суд України</w:t>
      </w:r>
    </w:p>
    <w:p w:rsidR="00AD4944" w:rsidRPr="00AD4944" w:rsidRDefault="0021076D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) Кабінет Міністрів України</w:t>
      </w:r>
    </w:p>
    <w:p w:rsidR="00AD4944" w:rsidRPr="00AD4944" w:rsidRDefault="00AD494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D4944" w:rsidRPr="00AD4944" w:rsidRDefault="00AD494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4944">
        <w:rPr>
          <w:rFonts w:ascii="Times New Roman" w:hAnsi="Times New Roman" w:cs="Times New Roman"/>
          <w:sz w:val="28"/>
          <w:szCs w:val="28"/>
          <w:lang w:val="uk-UA"/>
        </w:rPr>
        <w:t>19. Зі скількох розділів складається Конституція України?</w:t>
      </w:r>
    </w:p>
    <w:p w:rsidR="00AD4944" w:rsidRPr="00AD4944" w:rsidRDefault="0021076D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) 12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  <w:t>в) 15</w:t>
      </w:r>
    </w:p>
    <w:p w:rsidR="00AD4944" w:rsidRPr="00AD4944" w:rsidRDefault="0021076D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) 13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  <w:t>г) 16</w:t>
      </w:r>
    </w:p>
    <w:p w:rsidR="00AD4944" w:rsidRPr="00AD4944" w:rsidRDefault="00AD494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D4944" w:rsidRPr="00AD4944" w:rsidRDefault="00AD494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4944">
        <w:rPr>
          <w:rFonts w:ascii="Times New Roman" w:hAnsi="Times New Roman" w:cs="Times New Roman"/>
          <w:sz w:val="28"/>
          <w:szCs w:val="28"/>
          <w:lang w:val="uk-UA"/>
        </w:rPr>
        <w:t>20. Хто може призначати Всеукраїнський референдум?</w:t>
      </w:r>
    </w:p>
    <w:p w:rsidR="00AD4944" w:rsidRPr="00AD4944" w:rsidRDefault="00A968AB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) Президент України</w:t>
      </w:r>
    </w:p>
    <w:p w:rsidR="00AD4944" w:rsidRPr="00AD4944" w:rsidRDefault="00A968AB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) Верховна Рада України</w:t>
      </w:r>
    </w:p>
    <w:p w:rsidR="00AD4944" w:rsidRPr="00AD4944" w:rsidRDefault="00A968AB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>) Народ України</w:t>
      </w:r>
      <w:r w:rsidR="00AD4944" w:rsidRPr="00AD494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A104A" w:rsidRDefault="00AD4944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4944">
        <w:rPr>
          <w:rFonts w:ascii="Times New Roman" w:hAnsi="Times New Roman" w:cs="Times New Roman"/>
          <w:sz w:val="28"/>
          <w:szCs w:val="28"/>
          <w:lang w:val="uk-UA"/>
        </w:rPr>
        <w:t>г) Верховна Рада та Президент України</w:t>
      </w:r>
    </w:p>
    <w:p w:rsidR="007C7207" w:rsidRDefault="007C7207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C7207" w:rsidRDefault="007C7207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C7207" w:rsidRDefault="007C7207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C7207" w:rsidRPr="00AF479E" w:rsidRDefault="007C7207" w:rsidP="00AD494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Відповіді надсилати на електронну адресу комунального позашкільного навчального 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«Центр національно-патріотичного виховання, туризму та краєзнавства учнівської молоді»</w:t>
      </w:r>
      <w:r w:rsidR="00AF479E" w:rsidRPr="00AF479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F479E" w:rsidRPr="007949EE">
          <w:rPr>
            <w:rStyle w:val="a3"/>
            <w:rFonts w:ascii="Times New Roman" w:hAnsi="Times New Roman" w:cs="Times New Roman"/>
            <w:sz w:val="28"/>
            <w:szCs w:val="28"/>
          </w:rPr>
          <w:t>centr_dute@ukr.net</w:t>
        </w:r>
      </w:hyperlink>
      <w:r w:rsidR="00AF479E">
        <w:rPr>
          <w:rFonts w:ascii="Times New Roman" w:hAnsi="Times New Roman" w:cs="Times New Roman"/>
          <w:sz w:val="28"/>
          <w:szCs w:val="28"/>
          <w:lang w:val="uk-UA"/>
        </w:rPr>
        <w:t xml:space="preserve"> до 01.08.2020 року.</w:t>
      </w:r>
    </w:p>
    <w:sectPr w:rsidR="007C7207" w:rsidRPr="00AF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D3"/>
    <w:rsid w:val="000C0378"/>
    <w:rsid w:val="00177327"/>
    <w:rsid w:val="001D791F"/>
    <w:rsid w:val="0021076D"/>
    <w:rsid w:val="00225ED3"/>
    <w:rsid w:val="002B47CE"/>
    <w:rsid w:val="00307045"/>
    <w:rsid w:val="003348CA"/>
    <w:rsid w:val="003A104A"/>
    <w:rsid w:val="00407840"/>
    <w:rsid w:val="00533357"/>
    <w:rsid w:val="00797C95"/>
    <w:rsid w:val="007C7207"/>
    <w:rsid w:val="009C71A6"/>
    <w:rsid w:val="00A968AB"/>
    <w:rsid w:val="00AD4944"/>
    <w:rsid w:val="00AF479E"/>
    <w:rsid w:val="00C62394"/>
    <w:rsid w:val="00CA315B"/>
    <w:rsid w:val="00DD2433"/>
    <w:rsid w:val="00F1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EEAE1-7FE2-448C-9B66-DD942545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_dute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2119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Анюта Гладченко</cp:lastModifiedBy>
  <cp:revision>2</cp:revision>
  <dcterms:created xsi:type="dcterms:W3CDTF">2020-06-26T22:35:00Z</dcterms:created>
  <dcterms:modified xsi:type="dcterms:W3CDTF">2020-06-26T22:35:00Z</dcterms:modified>
</cp:coreProperties>
</file>