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8C3" w:rsidRPr="001D6CC0" w:rsidRDefault="002708C3" w:rsidP="002708C3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r w:rsidRPr="001D6CC0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Завдання 3.</w:t>
      </w:r>
    </w:p>
    <w:p w:rsidR="002708C3" w:rsidRPr="001D6CC0" w:rsidRDefault="002708C3" w:rsidP="002708C3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D6CC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Дослідження «Я-концепції» особистості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b/>
          <w:sz w:val="28"/>
          <w:szCs w:val="28"/>
          <w:lang w:val="uk-UA"/>
        </w:rPr>
        <w:t>Мета дослідження:</w:t>
      </w: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«Я-концепцію» особистості.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b/>
          <w:sz w:val="28"/>
          <w:szCs w:val="28"/>
          <w:lang w:val="uk-UA"/>
        </w:rPr>
        <w:t>Інструкція:</w:t>
      </w: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 Ймовірно, у кожної людини є свій власний герой, що стосується того, що саме робить його унікальним, єдиним в своєму роді індивідом, відрізняє від всіх інших людей. При цьому виникає запитання: чи поділяють оточуючі мою думку про самого себе, чи бачать інші мене таким, яким я вважаю себе? Якщо вони визначають мене інакше, то що ж лежить в основі їхнього сприймання та оцінки?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 Спробуємо з’ясувати ці аспекти під час виконання наступних завдань. Візьміть декілька листків чистого паперу і напишіть на одному із них в правому верхньому куті 10 із своїх імен, до яких Ви найбільше звикли (це можуть бути ім’я і по батькові, просто ім’я, прізвище, скорочене ім’я, кличка і </w:t>
      </w:r>
      <w:proofErr w:type="spellStart"/>
      <w:r w:rsidRPr="001D6CC0">
        <w:rPr>
          <w:rFonts w:ascii="Times New Roman" w:hAnsi="Times New Roman" w:cs="Times New Roman"/>
          <w:sz w:val="28"/>
          <w:szCs w:val="28"/>
          <w:lang w:val="uk-UA"/>
        </w:rPr>
        <w:t>т.д</w:t>
      </w:r>
      <w:proofErr w:type="spellEnd"/>
      <w:r w:rsidRPr="001D6CC0">
        <w:rPr>
          <w:rFonts w:ascii="Times New Roman" w:hAnsi="Times New Roman" w:cs="Times New Roman"/>
          <w:sz w:val="28"/>
          <w:szCs w:val="28"/>
          <w:lang w:val="uk-UA"/>
        </w:rPr>
        <w:t>.). Після цього: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А. Дайте 10 відповідей на запитання: Хто я такий? Зробіть це швидко,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записуючи свої відповіді точно в такій формі, як вони одразу приходять в голову.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1. ___________________________________________________________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2. ___________________________________________________________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3. ___________________________________________________________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4. ___________________________________________________________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5. ___________________________________________________________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6. ___________________________________________________________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7. ___________________________________________________________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8. ___________________________________________________________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9. ___________________________________________________________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10. __________________________________________________________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Б. Дайте відповідь на таке ж запитання так, як, на Вашу думку,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відгукнулися про Вас батько або матір (виберіть когось одного).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1. ___________________________________________________________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2. ___________________________________________________________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3. ___________________________________________________________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4. ___________________________________________________________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5. ___________________________________________________________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6. ___________________________________________________________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7. ___________________________________________________________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8. ___________________________________________________________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9. ___________________________________________________________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10. __________________________________________________________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В. Дайте відповідь на таке ж запитання так, як, на Вашу думку,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відгукнувся би про Вас Ваш кращий друг (подруга).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1. ___________________________________________________________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2. ___________________________________________________________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3. ___________________________________________________________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4. ___________________________________________________________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lastRenderedPageBreak/>
        <w:t>5. ___________________________________________________________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6. ___________________________________________________________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7. ___________________________________________________________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8. ___________________________________________________________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9. ___________________________________________________________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10. __________________________________________________________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Г. Тепер порівняйте ці три набори відповідей і в письмовій формі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вкажіть наступне: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1. В чому полягає схожість?_____________________________________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2. Які відмінності?______________________________________________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3. Якщо є відмінності, то як Ви їх поясните по відношенню до самого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себе? В якій мірі Ви бачите себе по-іншому, порівняно з близькими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людьми і які ролі берете на себе при спілкуванні? ___________________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4. Вкажіть, котрі із 10 відповідей Вашої самохарактеристики (пункт 1)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стосувались: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а) фізичних якостей (сила, здоров’я, зовнішній вигляд і т. д.)_________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б) психологічних особливостей (інтелект, емоційна сфера і </w:t>
      </w:r>
      <w:proofErr w:type="spellStart"/>
      <w:r w:rsidRPr="001D6CC0">
        <w:rPr>
          <w:rFonts w:ascii="Times New Roman" w:hAnsi="Times New Roman" w:cs="Times New Roman"/>
          <w:sz w:val="28"/>
          <w:szCs w:val="28"/>
          <w:lang w:val="uk-UA"/>
        </w:rPr>
        <w:t>т.д</w:t>
      </w:r>
      <w:proofErr w:type="spellEnd"/>
      <w:r w:rsidRPr="001D6CC0">
        <w:rPr>
          <w:rFonts w:ascii="Times New Roman" w:hAnsi="Times New Roman" w:cs="Times New Roman"/>
          <w:sz w:val="28"/>
          <w:szCs w:val="28"/>
          <w:lang w:val="uk-UA"/>
        </w:rPr>
        <w:t>.)________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в) соціальних ролей (професійна діяльність, сімейний стан і т. д.)______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Д. Встановіть черговість, котру Ви вважаєте доцільною при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перечисленні цих трьох груп якостей. Чи залишаєтесь Ви на своїх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початкових позиціях у складанні своєї самохарактеристики? Якщо ні, то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запишіть новий порядок послідовності згадуваних Вами на самому початку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якостей. Додалися чи замінилися які-небудь із них, і як Ви це поясните?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Якщо Ви виконали завдання, то написаний Вами підсумок можна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визначити як словесне визначення Вашої Я-концепції, тобто відносно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зафіксованого уявлення про самого себе. Тут можна й відмітити залежність Я-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концепції від сприйняття Вас іншими людьми.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Тепер спробуємо розібратися в тому, як на погляди про інших людей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впливає наше відношення до них, тобто з’ясуємо особливості «Я» як суб’єкта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сприймання інших.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Завдання 2.</w:t>
      </w:r>
      <w:r w:rsidR="00435770">
        <w:rPr>
          <w:rFonts w:ascii="Times New Roman" w:hAnsi="Times New Roman" w:cs="Times New Roman"/>
          <w:sz w:val="28"/>
          <w:szCs w:val="28"/>
          <w:lang w:val="uk-UA"/>
        </w:rPr>
        <w:t xml:space="preserve"> Взаємодіючі</w:t>
      </w: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 з оточуючими, ми зазвичай зауважуємо, що вони подобаються нам або не подобаються. Як правило, цю оцінку ми пов’язуємо з внутрішніми якостями людей, щ</w:t>
      </w:r>
      <w:bookmarkStart w:id="0" w:name="_GoBack"/>
      <w:bookmarkEnd w:id="0"/>
      <w:r w:rsidRPr="001D6CC0">
        <w:rPr>
          <w:rFonts w:ascii="Times New Roman" w:hAnsi="Times New Roman" w:cs="Times New Roman"/>
          <w:sz w:val="28"/>
          <w:szCs w:val="28"/>
          <w:lang w:val="uk-UA"/>
        </w:rPr>
        <w:t>о сприймаються нами, а не з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особливостями власного сприймання. Дане завдання ставить перед собою ціль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продемонструвати існування змінних, що знаходяться в нас самих і не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відносяться до оцінювання іншими людьми. Це наочно проявляється в нашому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відношенні, часто суперечливому, до людей, котрих ми добре знаємо.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А. Згадайте двох людей, котрі Вам дуже подобаються (для позначення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використовуйте їх ініціали). Вкажіть п’ять якостей, котрі Вам в них подобаються.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Ініціали першого ________           Ініціали другого _____________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ЯКОСТІ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1. _____________________             1. _____________________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2. _____________________             2. _____________________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3. _____________________             3. _____________________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4. _____________________             4. _____________________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5. _____________________             5. _____________________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Б. Згадайте двох людей, котрі Вам зовсім не подобаються. Позначивши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їх по тій самій схемі, запишіть їх якості, котрі Вам не подобаються.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Ініціали першого ________ Ініціали другого _____________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ЯКОСТІ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1. _____________________             1. _____________________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2. _____________________             2. _____________________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3. _____________________             3. _____________________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4. _____________________             4. _____________________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5. _____________________             5. _____________________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В. Вказавши всі ці якості, Ви можете побачити, в чому схожі двоє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людей, котрі Вам подобаються і не подобаються. Наприклад, чи включають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два перших списки одні і ті ж прикметники (припустимо «добрий», «щедрий»)?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Виконуючи таке порівняння другої пари списків, Ви побачите схожість між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людьми, що не подобаються Вам по відмічених Вами якостях (наприклад,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«жорстокий», «пихатий»). Тепер порівняйте всі чотири списки і визначте, які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особистісні параметри людей, за які Ви їх любите чи, навпаки, не </w:t>
      </w:r>
      <w:proofErr w:type="spellStart"/>
      <w:r w:rsidRPr="001D6CC0">
        <w:rPr>
          <w:rFonts w:ascii="Times New Roman" w:hAnsi="Times New Roman" w:cs="Times New Roman"/>
          <w:sz w:val="28"/>
          <w:szCs w:val="28"/>
          <w:lang w:val="uk-UA"/>
        </w:rPr>
        <w:t>терпите</w:t>
      </w:r>
      <w:proofErr w:type="spellEnd"/>
      <w:r w:rsidRPr="001D6C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Відзначте, які якості людей важливі для Вас, що Ви цінуєте в оточуючих і що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Вас в них дратує і відштовхує. Запишіть свої висновки.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Висновок: _____________________________________________________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2708C3" w:rsidRPr="001D6CC0" w:rsidRDefault="002708C3" w:rsidP="00270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08C3" w:rsidRPr="001D6CC0" w:rsidRDefault="002708C3" w:rsidP="002708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9F287F" w:rsidRPr="002708C3" w:rsidRDefault="009F287F">
      <w:pPr>
        <w:rPr>
          <w:rFonts w:ascii="Times New Roman" w:hAnsi="Times New Roman" w:cs="Times New Roman"/>
          <w:sz w:val="28"/>
          <w:szCs w:val="28"/>
        </w:rPr>
      </w:pPr>
    </w:p>
    <w:sectPr w:rsidR="009F287F" w:rsidRPr="002708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9E"/>
    <w:rsid w:val="002708C3"/>
    <w:rsid w:val="00435770"/>
    <w:rsid w:val="0054679E"/>
    <w:rsid w:val="009F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C83D1"/>
  <w15:chartTrackingRefBased/>
  <w15:docId w15:val="{53937A46-F960-43F8-AE04-3A49EC88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5202</Words>
  <Characters>2966</Characters>
  <Application>Microsoft Office Word</Application>
  <DocSecurity>0</DocSecurity>
  <Lines>24</Lines>
  <Paragraphs>16</Paragraphs>
  <ScaleCrop>false</ScaleCrop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Анютик</cp:lastModifiedBy>
  <cp:revision>3</cp:revision>
  <dcterms:created xsi:type="dcterms:W3CDTF">2020-06-01T07:16:00Z</dcterms:created>
  <dcterms:modified xsi:type="dcterms:W3CDTF">2020-06-01T09:48:00Z</dcterms:modified>
</cp:coreProperties>
</file>