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8E" w:rsidRPr="001D6CC0" w:rsidRDefault="006E6C8E" w:rsidP="006E6C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4.</w:t>
      </w:r>
    </w:p>
    <w:p w:rsidR="006E6C8E" w:rsidRPr="001D6CC0" w:rsidRDefault="006E6C8E" w:rsidP="006E6C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6CC0">
        <w:rPr>
          <w:rFonts w:ascii="Times New Roman" w:hAnsi="Times New Roman" w:cs="Times New Roman"/>
          <w:b/>
          <w:sz w:val="36"/>
          <w:szCs w:val="36"/>
          <w:lang w:val="uk-UA"/>
        </w:rPr>
        <w:t>Визначення домінуючого типу сприймання за роботою провідних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D6CC0">
        <w:rPr>
          <w:rFonts w:ascii="Times New Roman" w:hAnsi="Times New Roman" w:cs="Times New Roman"/>
          <w:b/>
          <w:sz w:val="36"/>
          <w:szCs w:val="36"/>
          <w:lang w:val="uk-UA"/>
        </w:rPr>
        <w:t>аналізаторів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які з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найшвидше реагують на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подразники в момент їх безпосередньої дії на аналізатори.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Інструкція: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Відповідайте на запитання «згодні» чи «не згодні». У таблиці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обведіть кружечком ті запитання, на які дали відповідь «згодний»/«згодна».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Запитання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1. Люблю спостерігати за хмарами і зірками.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2. Часто наспівую собі під ніс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3. Не визнаю незручну моду.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4. Обожнюю ходити на річку.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5. В автомобілі для мене важливий колір.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6. Упізнаю по кроках, хто зайшов до кімнати.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7. Мене розважає копіювання діалектів.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8. Багато часу присвячую своїй зовнішності.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9. Люблю масаж.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10. Коли є вільна хвилина, люблю роздивлятися людей.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11. Погано себе почуваю, коли не насолоджуюся ходою.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12. Дивлячись на сукню (костюм) у вітрині магазину, я переконана, що мені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 ній буде добре.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13. Коли почую стару мелодію, до мене повертається минуле.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14. Часто читаю, коли їм.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15. Дуже часто розмовляю по телефону.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16. Я схильний(а) до повноти.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17. Надаю перевагу прослуховуванню розповіді, ніж самостійному читанню.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18. Після поганого дня мій організм у напруженні.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19. Із задоволенням і дуже багато фотографую.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20. Довго пам’ятаю, що мені сказали друзі і знайомі.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21. З легкістю віддаю гроші за квіти, тому що вони прикрашають життя.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22. Увечері люблю приймати гарячу ванну.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23. Намагаюся записувати свої власні справи.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24. Часто розмовляю сам(а) з собою.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25. Після тривалих подорожей в машині довго прихожу до тями.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26. Тембр голосу багато про що говорить мені про людину.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27. Дуже часто оцінюю людей за манерою одягатися.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28. Люблю потягатися, випрямляти кінцівки, розминатися.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29. Занадто тверде чи м’яке ліжко – це для мене мука.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30. Мені нелегко знайти зручне взуття.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31. Дуже люблю ходити в кіно.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32. Упізнаю обличчя навіть через роки.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33. Люблю ходити під дощем, коли краплини стукають по парасольці.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34. Умію слухати те, що мені говорять.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35. Люблю танцювати, а у вільний час займатися спортом чи гімнастикою.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36. Коли чую цокіт годинника, не можу заснути.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37. У мене якісна стереоапаратура.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lastRenderedPageBreak/>
        <w:t>38. Коли чую музику, починаю відбивати такт ногою.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39. На відпочинку не люблю оглядати пам’ятники архітектури.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40. Не можу терпіти розгардіяш.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41. Не люблю синтетичних тканин.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42. Вважаю, що атмосфера в кімнаті залежить від освітлення.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43. Часто ходжу на концерти.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44. Один потиск руки багато чого може сказати про особистість.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45. Охоче відвідую галереї і виставки.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46. Серйозна дискусія — це захоплююча справа.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47. Через дотик можна сказати значно більше, ніж словами.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48. У шумі не можу зосередитися.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sz w:val="28"/>
          <w:szCs w:val="28"/>
          <w:lang w:val="uk-UA"/>
        </w:rPr>
        <w:t>Обробка та аналіз результатів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Тепер підрахуйте, використовуючи таблицю-ключ, в якому розділі у вас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найбільше кружечків – це і є ваш домінуючий тип сприймання.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Таблиця-ключ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 А (зоровий аналізатор) 1, 5, 8, 10, 12, 14, 19, 21, 23, 27, 31, 32,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39, 40, 42, 45.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 В (дотик, смак, нюх) 3, 4, 9, 11, 16, 18, 22, 25, 28, 29, 30, 35,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38, 41, 44, 47.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Тип С (Слуховий аналізатор) 2, 6, 7, 13, 15, 17, 20, 24, 26, 33, 34, 36,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37, 43, 46, 48.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Тип А (зоровий аналізатор): часто використовуються слова і речення, які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пов’язані із зором, з образами і уявою. Наприклад — «не бачив цього», «це,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звичайно, роз’яснює всю справу», «помітила чудову особливість». Малюнки,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образні описи, світлини говорять типу А більше, ніж слова. Люди, які належать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до цього типу, миттєво схоплюють те, що можна побачити: кольори, форми,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лінії, гармонію і безлад.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Тип В (дотик, нюх, смак): у даному випадку частіше використовуються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слова «не можу цього зрозуміти», «атмосфера тут нестерпна», «її слова глибоко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мене вразили», «подарунок для мене був чимось схожий на теплий дощ».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Сприйняття і враження людей даного типу стосуються головним чином того,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що пов’язане з дотиком, інтуїцією, здогадами. У розмові їх цікавлять внутрішні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переживання.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Тип С (слуховий аналізатор): переважно вживаються такі звороти, як «не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розумію, що ти мені говориш», «це звістка для мене погана», «не можу терпіти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таких голосних мелодій» — це характерні вислови для людей такого типу.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Ве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лике значення для людей цього типу сприйняття має все акустичне: звуки,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слова, музика, шумові ефекти.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C8E" w:rsidRPr="001D6CC0" w:rsidRDefault="006E6C8E" w:rsidP="006E6C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287F" w:rsidRPr="006E6C8E" w:rsidRDefault="009F2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287F" w:rsidRPr="006E6C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37"/>
    <w:rsid w:val="006E6C8E"/>
    <w:rsid w:val="009F287F"/>
    <w:rsid w:val="00B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3328-39CD-4524-BE53-F4E77D7D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2020-06-01T07:17:00Z</dcterms:created>
  <dcterms:modified xsi:type="dcterms:W3CDTF">2020-06-01T07:17:00Z</dcterms:modified>
</cp:coreProperties>
</file>