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51" w:rsidRDefault="00741F51" w:rsidP="00741F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ЗАТВЕРДЖЕНО </w:t>
      </w:r>
    </w:p>
    <w:p w:rsidR="00741F51" w:rsidRDefault="00741F51" w:rsidP="00741F51">
      <w:pPr>
        <w:spacing w:line="240" w:lineRule="auto"/>
        <w:ind w:left="566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 директора </w:t>
      </w:r>
    </w:p>
    <w:p w:rsidR="00DF3070" w:rsidRDefault="00741F51" w:rsidP="00741F51">
      <w:pPr>
        <w:spacing w:line="240" w:lineRule="auto"/>
        <w:ind w:left="6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ПНЗ «Центр НПВТКУМ»  </w:t>
      </w:r>
    </w:p>
    <w:p w:rsidR="003441D6" w:rsidRDefault="00DF3070" w:rsidP="00741F51">
      <w:pPr>
        <w:spacing w:line="240" w:lineRule="auto"/>
        <w:ind w:left="6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21.09.2020</w:t>
      </w:r>
      <w:r w:rsidR="00741F5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58</w:t>
      </w:r>
    </w:p>
    <w:p w:rsidR="00854206" w:rsidRDefault="00854206" w:rsidP="00741F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4B5" w:rsidRDefault="008F64B5" w:rsidP="00741F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 Л А Д </w:t>
      </w:r>
    </w:p>
    <w:p w:rsidR="008F64B5" w:rsidRDefault="008F64B5" w:rsidP="00741F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головної суддівської колегії</w:t>
      </w:r>
      <w:r w:rsidR="00741F51">
        <w:rPr>
          <w:rFonts w:ascii="Times New Roman" w:hAnsi="Times New Roman" w:cs="Times New Roman"/>
          <w:b/>
          <w:sz w:val="28"/>
          <w:szCs w:val="28"/>
        </w:rPr>
        <w:t xml:space="preserve"> ІІ (обласного) етапу </w:t>
      </w:r>
    </w:p>
    <w:p w:rsidR="00741F51" w:rsidRDefault="00741F51" w:rsidP="00741F5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Всеукраїнської дитячо-юнацької військово-патріотичної гри «Сокіл» («Джура») у 2020 році в</w:t>
      </w:r>
      <w:r w:rsidRPr="00741F51">
        <w:rPr>
          <w:rFonts w:ascii="Times New Roman" w:eastAsia="Times New Roman" w:hAnsi="Times New Roman" w:cs="Times New Roman"/>
          <w:b/>
          <w:sz w:val="28"/>
          <w:szCs w:val="28"/>
        </w:rPr>
        <w:t xml:space="preserve"> online-режимі</w:t>
      </w:r>
    </w:p>
    <w:p w:rsidR="008F64B5" w:rsidRDefault="008F64B5" w:rsidP="00741F5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963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54"/>
      </w:tblGrid>
      <w:tr w:rsidR="008F64B5" w:rsidTr="00DF3070">
        <w:tc>
          <w:tcPr>
            <w:tcW w:w="3085" w:type="dxa"/>
          </w:tcPr>
          <w:p w:rsidR="008F64B5" w:rsidRDefault="006319EA" w:rsidP="00DF307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Олена </w:t>
            </w:r>
            <w:r w:rsidR="008F64B5" w:rsidRPr="008F64B5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ДОРОШЕНКО</w:t>
            </w:r>
          </w:p>
          <w:p w:rsidR="008F64B5" w:rsidRDefault="008F64B5" w:rsidP="00DF307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04AA" w:rsidRPr="008F64B5" w:rsidRDefault="00CE04AA" w:rsidP="00DF307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8F64B5" w:rsidRDefault="004911F1" w:rsidP="00397A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631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етодист комунального позашкільного навчального закладу «Центр національно-патріотичного виховання, туризму та </w:t>
            </w:r>
            <w:r w:rsidR="00397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краєзнавства учнівської молоді», </w:t>
            </w:r>
            <w:r w:rsidR="00397A46" w:rsidRPr="00397A4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головний суддя</w:t>
            </w:r>
            <w:r w:rsidR="00397A4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64B5" w:rsidTr="00DF3070">
        <w:tc>
          <w:tcPr>
            <w:tcW w:w="3085" w:type="dxa"/>
          </w:tcPr>
          <w:p w:rsidR="008F64B5" w:rsidRDefault="006319EA" w:rsidP="00DF307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Ганна </w:t>
            </w:r>
            <w:r w:rsidR="008F64B5">
              <w:rPr>
                <w:rFonts w:ascii="Times New Roman" w:eastAsia="Times New Roman" w:hAnsi="Times New Roman" w:cs="Times New Roman"/>
                <w:sz w:val="28"/>
                <w:szCs w:val="28"/>
              </w:rPr>
              <w:t>ГЛАДЧЕНКО</w:t>
            </w:r>
          </w:p>
          <w:p w:rsidR="008F64B5" w:rsidRDefault="008F64B5" w:rsidP="00DF307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04AA" w:rsidRPr="008F64B5" w:rsidRDefault="00CE04AA" w:rsidP="00DF307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8F64B5" w:rsidRDefault="004911F1" w:rsidP="00397A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631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етодист комунального позашкільного навчального закладу «Центр національно-патріотичного виховання, туризму та </w:t>
            </w:r>
            <w:r w:rsidR="00397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краєзнавства учнівської молоді», </w:t>
            </w:r>
            <w:r w:rsidR="00397A46" w:rsidRPr="00397A4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головний секретар</w:t>
            </w:r>
            <w:r w:rsidR="00397A4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64B5" w:rsidTr="00DF3070">
        <w:tc>
          <w:tcPr>
            <w:tcW w:w="3085" w:type="dxa"/>
          </w:tcPr>
          <w:p w:rsidR="008F64B5" w:rsidRDefault="006319EA" w:rsidP="00DF307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Валерій </w:t>
            </w:r>
            <w:r w:rsidR="008F64B5">
              <w:rPr>
                <w:rFonts w:ascii="Times New Roman" w:eastAsia="Times New Roman" w:hAnsi="Times New Roman" w:cs="Times New Roman"/>
                <w:sz w:val="28"/>
                <w:szCs w:val="28"/>
              </w:rPr>
              <w:t>ВОВК</w:t>
            </w:r>
          </w:p>
          <w:p w:rsidR="008F64B5" w:rsidRDefault="008F64B5" w:rsidP="00DF307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04AA" w:rsidRDefault="00CE04AA" w:rsidP="00DF307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8F64B5" w:rsidRPr="006319EA" w:rsidRDefault="004911F1" w:rsidP="00397A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631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аступник директора з адміністративно-господарчої частини комунального позашкільного навчального закладу «Центр національно-патріотичного виховання, туризму та </w:t>
            </w:r>
            <w:r w:rsidR="00397A46">
              <w:rPr>
                <w:rFonts w:ascii="Times New Roman" w:eastAsia="Times New Roman" w:hAnsi="Times New Roman" w:cs="Times New Roman"/>
                <w:sz w:val="28"/>
                <w:szCs w:val="28"/>
              </w:rPr>
              <w:t>краєзнавства учнівської молоді</w:t>
            </w:r>
            <w:r w:rsidR="00397A46" w:rsidRPr="00397A4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», старший суддя конкурсу «Таборування» (середня і старша вікові групи)</w:t>
            </w:r>
            <w:r w:rsidR="00397A4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8F64B5" w:rsidTr="00DF3070">
        <w:tc>
          <w:tcPr>
            <w:tcW w:w="3085" w:type="dxa"/>
          </w:tcPr>
          <w:p w:rsidR="008F64B5" w:rsidRDefault="006319EA" w:rsidP="00DF307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Оксана </w:t>
            </w:r>
            <w:r w:rsidR="008F64B5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ГАВРИЛОВА</w:t>
            </w:r>
          </w:p>
          <w:p w:rsidR="008F64B5" w:rsidRDefault="008F64B5" w:rsidP="00DF307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04AA" w:rsidRPr="008F64B5" w:rsidRDefault="00CE04AA" w:rsidP="00DF307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8F64B5" w:rsidRDefault="004911F1" w:rsidP="00397A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631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ерівник гуртків  комунального позашкільного навчального закладу «Центр національно-патріотичного виховання, туризму та </w:t>
            </w:r>
            <w:r w:rsidR="00397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краєзнавства учнівської молоді», </w:t>
            </w:r>
            <w:r w:rsidR="00397A46" w:rsidRPr="00397A4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старший суддя інтелектуального конкурсу «Відун» (старша вікова група),</w:t>
            </w:r>
          </w:p>
        </w:tc>
      </w:tr>
      <w:tr w:rsidR="008F64B5" w:rsidTr="00DF3070">
        <w:tc>
          <w:tcPr>
            <w:tcW w:w="3085" w:type="dxa"/>
          </w:tcPr>
          <w:p w:rsidR="008F64B5" w:rsidRDefault="006319EA" w:rsidP="00DF307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Оксана </w:t>
            </w:r>
            <w:r w:rsidR="008F64B5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КУЗЬМЕНКО</w:t>
            </w:r>
          </w:p>
          <w:p w:rsidR="008F64B5" w:rsidRDefault="008F64B5" w:rsidP="00DF307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04AA" w:rsidRPr="008F64B5" w:rsidRDefault="00CE04AA" w:rsidP="00DF307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8F64B5" w:rsidRDefault="004911F1" w:rsidP="00397A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631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авідувач відділу організаційно-масового комунального позашкільного навчального закладу «Центр національно-патріотичного виховання, туризму та </w:t>
            </w:r>
            <w:r w:rsidR="00397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краєзнавства учнівської молоді», </w:t>
            </w:r>
            <w:r w:rsidR="00397A46" w:rsidRPr="00397A4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старший суддя туристсько-спортивного конкурсу» (середня і старша вікові групи)</w:t>
            </w:r>
            <w:r w:rsidR="00397A4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8F64B5" w:rsidTr="00DF3070">
        <w:tc>
          <w:tcPr>
            <w:tcW w:w="3085" w:type="dxa"/>
          </w:tcPr>
          <w:p w:rsidR="008F64B5" w:rsidRDefault="006319EA" w:rsidP="00DF307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Марина </w:t>
            </w:r>
            <w:r w:rsidR="008F64B5">
              <w:rPr>
                <w:rFonts w:ascii="Times New Roman" w:eastAsia="Times New Roman" w:hAnsi="Times New Roman" w:cs="Times New Roman"/>
                <w:sz w:val="28"/>
                <w:szCs w:val="28"/>
              </w:rPr>
              <w:t>ЛУГАНЦЕВА</w:t>
            </w:r>
          </w:p>
          <w:p w:rsidR="008F64B5" w:rsidRDefault="008F64B5" w:rsidP="00DF307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04AA" w:rsidRPr="008F64B5" w:rsidRDefault="00CE04AA" w:rsidP="00DF307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8F64B5" w:rsidRDefault="004911F1" w:rsidP="00397A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631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ерівник гуртків комунального позашкільного навчального закладу «Центр національно-патріотичного виховання, туризму та </w:t>
            </w:r>
            <w:r w:rsidR="00397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краєзнавства учнівської молоді», </w:t>
            </w:r>
            <w:r w:rsidR="00397A46" w:rsidRPr="00397A4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старший суддя інтелектуального конкурсу «Відун» (середня вікова група)</w:t>
            </w:r>
            <w:r w:rsidR="00397A4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8F64B5" w:rsidTr="00DF3070">
        <w:tc>
          <w:tcPr>
            <w:tcW w:w="3085" w:type="dxa"/>
          </w:tcPr>
          <w:p w:rsidR="00DF3070" w:rsidRDefault="006319EA" w:rsidP="00DF307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Сергій </w:t>
            </w:r>
            <w:r w:rsidR="008F6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ПАРХОМЕНКО </w:t>
            </w:r>
          </w:p>
          <w:p w:rsidR="008F64B5" w:rsidRPr="008F64B5" w:rsidRDefault="008F64B5" w:rsidP="00DF307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8F64B5" w:rsidRPr="006319EA" w:rsidRDefault="004911F1" w:rsidP="00397A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514146">
              <w:rPr>
                <w:rFonts w:ascii="Times New Roman" w:eastAsia="Times New Roman" w:hAnsi="Times New Roman" w:cs="Times New Roman"/>
                <w:sz w:val="28"/>
                <w:szCs w:val="28"/>
              </w:rPr>
              <w:t>икладач військово-медичної підготовки Чернігівсь</w:t>
            </w:r>
            <w:r w:rsidR="00397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 базового медичного коледжу, </w:t>
            </w:r>
            <w:r w:rsidR="00397A46" w:rsidRPr="00397A4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старший суддя конкурсу з надання долікарської допомоги «Рятівник» (середня і старша вікові групи)</w:t>
            </w:r>
            <w:r w:rsidR="005D7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8F64B5" w:rsidRPr="008F64B5" w:rsidRDefault="008F64B5" w:rsidP="008F64B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F51" w:rsidRDefault="00741F51" w:rsidP="00741F5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41F51" w:rsidSect="00D50213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0DCC"/>
    <w:multiLevelType w:val="hybridMultilevel"/>
    <w:tmpl w:val="71ECC680"/>
    <w:lvl w:ilvl="0" w:tplc="4768DE6C">
      <w:start w:val="1"/>
      <w:numFmt w:val="decimal"/>
      <w:lvlText w:val="%1)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C8472A"/>
    <w:multiLevelType w:val="hybridMultilevel"/>
    <w:tmpl w:val="8BBC4E0E"/>
    <w:lvl w:ilvl="0" w:tplc="3A74E0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D04EE1"/>
    <w:multiLevelType w:val="hybridMultilevel"/>
    <w:tmpl w:val="E6B40CC6"/>
    <w:lvl w:ilvl="0" w:tplc="FB8A8438">
      <w:start w:val="28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8D"/>
    <w:rsid w:val="000706CD"/>
    <w:rsid w:val="00147D34"/>
    <w:rsid w:val="001C4324"/>
    <w:rsid w:val="001E48DB"/>
    <w:rsid w:val="001F21D2"/>
    <w:rsid w:val="002371EF"/>
    <w:rsid w:val="002F10D5"/>
    <w:rsid w:val="0030738D"/>
    <w:rsid w:val="003441D6"/>
    <w:rsid w:val="00387433"/>
    <w:rsid w:val="00397A46"/>
    <w:rsid w:val="003D2FE2"/>
    <w:rsid w:val="0040100C"/>
    <w:rsid w:val="004911F1"/>
    <w:rsid w:val="004D759C"/>
    <w:rsid w:val="00514146"/>
    <w:rsid w:val="005C6E82"/>
    <w:rsid w:val="005D7377"/>
    <w:rsid w:val="005D7C94"/>
    <w:rsid w:val="006319EA"/>
    <w:rsid w:val="006379C8"/>
    <w:rsid w:val="006F70DC"/>
    <w:rsid w:val="00741F51"/>
    <w:rsid w:val="00766007"/>
    <w:rsid w:val="00777122"/>
    <w:rsid w:val="0081694F"/>
    <w:rsid w:val="00854206"/>
    <w:rsid w:val="008F64B5"/>
    <w:rsid w:val="009350CD"/>
    <w:rsid w:val="00A64FBE"/>
    <w:rsid w:val="00AF318F"/>
    <w:rsid w:val="00B92135"/>
    <w:rsid w:val="00C56697"/>
    <w:rsid w:val="00C90BFB"/>
    <w:rsid w:val="00CE04AA"/>
    <w:rsid w:val="00D50213"/>
    <w:rsid w:val="00D85775"/>
    <w:rsid w:val="00D917F6"/>
    <w:rsid w:val="00DF3070"/>
    <w:rsid w:val="00DF3B64"/>
    <w:rsid w:val="00E73257"/>
    <w:rsid w:val="00E84D47"/>
    <w:rsid w:val="00ED3E22"/>
    <w:rsid w:val="00EE1B9A"/>
    <w:rsid w:val="00EF32ED"/>
    <w:rsid w:val="00F663F5"/>
    <w:rsid w:val="00FB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433"/>
    <w:pPr>
      <w:ind w:left="720"/>
      <w:contextualSpacing/>
    </w:pPr>
  </w:style>
  <w:style w:type="table" w:styleId="a4">
    <w:name w:val="Table Grid"/>
    <w:basedOn w:val="a1"/>
    <w:uiPriority w:val="39"/>
    <w:rsid w:val="001F2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D502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433"/>
    <w:pPr>
      <w:ind w:left="720"/>
      <w:contextualSpacing/>
    </w:pPr>
  </w:style>
  <w:style w:type="table" w:styleId="a4">
    <w:name w:val="Table Grid"/>
    <w:basedOn w:val="a1"/>
    <w:uiPriority w:val="39"/>
    <w:rsid w:val="001F2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D502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Машуня</cp:lastModifiedBy>
  <cp:revision>25</cp:revision>
  <cp:lastPrinted>2020-10-20T05:56:00Z</cp:lastPrinted>
  <dcterms:created xsi:type="dcterms:W3CDTF">2020-09-11T11:43:00Z</dcterms:created>
  <dcterms:modified xsi:type="dcterms:W3CDTF">2020-10-20T05:56:00Z</dcterms:modified>
</cp:coreProperties>
</file>