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2C" w:rsidRDefault="00741F51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209">
        <w:rPr>
          <w:rFonts w:ascii="Times New Roman" w:hAnsi="Times New Roman" w:cs="Times New Roman"/>
          <w:sz w:val="28"/>
          <w:szCs w:val="28"/>
        </w:rPr>
        <w:tab/>
      </w:r>
      <w:r w:rsidR="000A1209">
        <w:rPr>
          <w:rFonts w:ascii="Times New Roman" w:hAnsi="Times New Roman" w:cs="Times New Roman"/>
          <w:sz w:val="28"/>
          <w:szCs w:val="28"/>
        </w:rPr>
        <w:tab/>
      </w:r>
      <w:r w:rsidR="000A1209">
        <w:rPr>
          <w:rFonts w:ascii="Times New Roman" w:hAnsi="Times New Roman" w:cs="Times New Roman"/>
          <w:sz w:val="28"/>
          <w:szCs w:val="28"/>
        </w:rPr>
        <w:tab/>
      </w:r>
      <w:r w:rsidR="00840B2C">
        <w:rPr>
          <w:rFonts w:ascii="Times New Roman" w:hAnsi="Times New Roman" w:cs="Times New Roman"/>
          <w:sz w:val="28"/>
          <w:szCs w:val="28"/>
        </w:rPr>
        <w:t>Додаток</w:t>
      </w:r>
      <w:r w:rsidR="000A1209">
        <w:rPr>
          <w:rFonts w:ascii="Times New Roman" w:hAnsi="Times New Roman" w:cs="Times New Roman"/>
          <w:sz w:val="28"/>
          <w:szCs w:val="28"/>
        </w:rPr>
        <w:t xml:space="preserve"> 3</w:t>
      </w:r>
      <w:r w:rsidR="0084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2C" w:rsidRDefault="00840B2C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206" w:rsidRDefault="00854206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 Л А Д </w:t>
      </w: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головної суддівської колегії</w:t>
      </w:r>
      <w:r w:rsidR="00741F51">
        <w:rPr>
          <w:rFonts w:ascii="Times New Roman" w:hAnsi="Times New Roman" w:cs="Times New Roman"/>
          <w:b/>
          <w:sz w:val="28"/>
          <w:szCs w:val="28"/>
        </w:rPr>
        <w:t xml:space="preserve"> ІІ (обласного) етапу 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Всеукраїнської дитячо-юнацької військово-патріотич</w:t>
      </w:r>
      <w:r w:rsidR="005415DC">
        <w:rPr>
          <w:rFonts w:ascii="Times New Roman" w:hAnsi="Times New Roman" w:cs="Times New Roman"/>
          <w:b/>
          <w:sz w:val="28"/>
          <w:szCs w:val="28"/>
        </w:rPr>
        <w:t>ної гри «Сокіл» («Джура») у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 в</w:t>
      </w:r>
      <w:r w:rsidRPr="00741F51">
        <w:rPr>
          <w:rFonts w:ascii="Times New Roman" w:eastAsia="Times New Roman" w:hAnsi="Times New Roman" w:cs="Times New Roman"/>
          <w:b/>
          <w:sz w:val="28"/>
          <w:szCs w:val="28"/>
        </w:rPr>
        <w:t xml:space="preserve"> online-режимі</w:t>
      </w:r>
    </w:p>
    <w:p w:rsidR="008F64B5" w:rsidRDefault="008F64B5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3"/>
      </w:tblGrid>
      <w:tr w:rsidR="008F64B5" w:rsidTr="00330119">
        <w:tc>
          <w:tcPr>
            <w:tcW w:w="3085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</w:t>
            </w:r>
          </w:p>
          <w:p w:rsidR="00CE04AA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4B5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bookmarkStart w:id="0" w:name="_GoBack"/>
            <w:bookmarkEnd w:id="0"/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суддя</w:t>
            </w:r>
          </w:p>
        </w:tc>
      </w:tr>
      <w:tr w:rsidR="008F64B5" w:rsidTr="00330119">
        <w:tc>
          <w:tcPr>
            <w:tcW w:w="3085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ГЛАДЧЕНКО</w:t>
            </w:r>
          </w:p>
          <w:p w:rsidR="00CE04AA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Ганна</w:t>
            </w:r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секретар</w:t>
            </w:r>
            <w:r w:rsidR="004F7ADF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4F7ADF" w:rsidRPr="004F7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тарший суддя конкурсу </w:t>
            </w:r>
            <w:r w:rsidR="004F7AD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звитяг» та фотоконкурсу «</w:t>
            </w:r>
            <w:r w:rsidR="008B1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Цікаві моменти з життя рою» </w:t>
            </w:r>
            <w:r w:rsidR="004F7ADF" w:rsidRPr="008B15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(середня і старша вікові групи)</w:t>
            </w:r>
          </w:p>
        </w:tc>
      </w:tr>
      <w:tr w:rsidR="008F64B5" w:rsidTr="00330119">
        <w:tc>
          <w:tcPr>
            <w:tcW w:w="3085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</w:t>
            </w:r>
          </w:p>
          <w:p w:rsidR="00CE04AA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суддя інтелектуального конкурсу «Відун»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(старша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вікова група)</w:t>
            </w:r>
          </w:p>
        </w:tc>
      </w:tr>
      <w:tr w:rsidR="008568F1" w:rsidTr="00330119">
        <w:tc>
          <w:tcPr>
            <w:tcW w:w="3085" w:type="dxa"/>
            <w:vAlign w:val="center"/>
          </w:tcPr>
          <w:p w:rsidR="008568F1" w:rsidRDefault="008568F1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</w:t>
            </w:r>
          </w:p>
          <w:p w:rsidR="008568F1" w:rsidRDefault="008568F1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</w:t>
            </w:r>
          </w:p>
        </w:tc>
        <w:tc>
          <w:tcPr>
            <w:tcW w:w="7053" w:type="dxa"/>
            <w:vAlign w:val="center"/>
          </w:tcPr>
          <w:p w:rsidR="008568F1" w:rsidRDefault="008568F1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суддя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творчо-мистецького конкурсу</w:t>
            </w:r>
            <w:r w:rsidRPr="008568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«Ватра» </w:t>
            </w:r>
            <w:r w:rsidRPr="008B15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(середня і старша вікові групи)</w:t>
            </w:r>
          </w:p>
        </w:tc>
      </w:tr>
      <w:tr w:rsidR="008F64B5" w:rsidTr="00330119">
        <w:tc>
          <w:tcPr>
            <w:tcW w:w="3085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</w:p>
          <w:p w:rsidR="00CE04AA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суддя туристсько-спортивного конкурсу»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(середня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 старша вікові групи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F64B5" w:rsidTr="00330119">
        <w:tc>
          <w:tcPr>
            <w:tcW w:w="3085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ЛУГАНЦЕВА</w:t>
            </w:r>
          </w:p>
          <w:p w:rsidR="00CE04AA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суддя інтелектуального конкурсу «Відун» 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(середня вікова група)</w:t>
            </w:r>
          </w:p>
        </w:tc>
      </w:tr>
      <w:tr w:rsidR="008F64B5" w:rsidTr="00330119">
        <w:tc>
          <w:tcPr>
            <w:tcW w:w="3085" w:type="dxa"/>
            <w:vAlign w:val="center"/>
          </w:tcPr>
          <w:p w:rsidR="004F7ADF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</w:t>
            </w:r>
          </w:p>
          <w:p w:rsidR="008F64B5" w:rsidRP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</w:p>
        </w:tc>
        <w:tc>
          <w:tcPr>
            <w:tcW w:w="7053" w:type="dxa"/>
            <w:vAlign w:val="center"/>
          </w:tcPr>
          <w:p w:rsidR="008F64B5" w:rsidRDefault="008F64B5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суддя конкурсу з надання долікарської допомоги «Рятівник»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(середня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 старша вікові групи</w:t>
            </w:r>
            <w:r w:rsidRPr="008F64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F7ADF" w:rsidTr="00330119">
        <w:tc>
          <w:tcPr>
            <w:tcW w:w="3085" w:type="dxa"/>
            <w:vAlign w:val="center"/>
          </w:tcPr>
          <w:p w:rsidR="004F7ADF" w:rsidRDefault="004F7ADF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</w:t>
            </w:r>
          </w:p>
          <w:p w:rsidR="004F7ADF" w:rsidRDefault="004F7ADF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</w:p>
        </w:tc>
        <w:tc>
          <w:tcPr>
            <w:tcW w:w="7053" w:type="dxa"/>
            <w:vAlign w:val="center"/>
          </w:tcPr>
          <w:p w:rsidR="004F7ADF" w:rsidRDefault="004F7ADF" w:rsidP="0033011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суддя конкурсу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строю та маршової пісні «Впоряд» </w:t>
            </w:r>
            <w:r w:rsidRPr="008B15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(середня і старша вікові групи)</w:t>
            </w:r>
          </w:p>
        </w:tc>
      </w:tr>
    </w:tbl>
    <w:p w:rsidR="008F64B5" w:rsidRPr="008F64B5" w:rsidRDefault="008F64B5" w:rsidP="008F6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1F51" w:rsidSect="00D5021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DCC"/>
    <w:multiLevelType w:val="hybridMultilevel"/>
    <w:tmpl w:val="71ECC680"/>
    <w:lvl w:ilvl="0" w:tplc="4768DE6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8472A"/>
    <w:multiLevelType w:val="hybridMultilevel"/>
    <w:tmpl w:val="8BBC4E0E"/>
    <w:lvl w:ilvl="0" w:tplc="3A74E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04EE1"/>
    <w:multiLevelType w:val="hybridMultilevel"/>
    <w:tmpl w:val="E6B40CC6"/>
    <w:lvl w:ilvl="0" w:tplc="FB8A8438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D"/>
    <w:rsid w:val="000706CD"/>
    <w:rsid w:val="000A1209"/>
    <w:rsid w:val="00147D34"/>
    <w:rsid w:val="00175B6A"/>
    <w:rsid w:val="001C4324"/>
    <w:rsid w:val="001E48DB"/>
    <w:rsid w:val="001F21D2"/>
    <w:rsid w:val="002371EF"/>
    <w:rsid w:val="002F10D5"/>
    <w:rsid w:val="0030738D"/>
    <w:rsid w:val="00330119"/>
    <w:rsid w:val="003441D6"/>
    <w:rsid w:val="00387433"/>
    <w:rsid w:val="003D2FE2"/>
    <w:rsid w:val="0040100C"/>
    <w:rsid w:val="004D759C"/>
    <w:rsid w:val="004F7ADF"/>
    <w:rsid w:val="005415DC"/>
    <w:rsid w:val="005C6E82"/>
    <w:rsid w:val="005D7C94"/>
    <w:rsid w:val="006379C8"/>
    <w:rsid w:val="006F70DC"/>
    <w:rsid w:val="00741F51"/>
    <w:rsid w:val="00766007"/>
    <w:rsid w:val="00777122"/>
    <w:rsid w:val="0081694F"/>
    <w:rsid w:val="00840B2C"/>
    <w:rsid w:val="00854206"/>
    <w:rsid w:val="008568F1"/>
    <w:rsid w:val="008B1599"/>
    <w:rsid w:val="008F64B5"/>
    <w:rsid w:val="009350CD"/>
    <w:rsid w:val="00A64FBE"/>
    <w:rsid w:val="00AF318F"/>
    <w:rsid w:val="00B92135"/>
    <w:rsid w:val="00C56697"/>
    <w:rsid w:val="00C90BFB"/>
    <w:rsid w:val="00CE04AA"/>
    <w:rsid w:val="00D50213"/>
    <w:rsid w:val="00D85775"/>
    <w:rsid w:val="00D917F6"/>
    <w:rsid w:val="00DF3B64"/>
    <w:rsid w:val="00E73257"/>
    <w:rsid w:val="00E84D47"/>
    <w:rsid w:val="00ED3E22"/>
    <w:rsid w:val="00EE1B9A"/>
    <w:rsid w:val="00EF32ED"/>
    <w:rsid w:val="00F663F5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66EC"/>
  <w15:docId w15:val="{25ACEA03-B1EB-4A81-9A44-EB94F09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24</cp:revision>
  <dcterms:created xsi:type="dcterms:W3CDTF">2020-09-11T11:43:00Z</dcterms:created>
  <dcterms:modified xsi:type="dcterms:W3CDTF">2021-04-02T08:38:00Z</dcterms:modified>
</cp:coreProperties>
</file>