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E0" w:rsidRPr="00057A07" w:rsidRDefault="00FC6BE0" w:rsidP="00FC6B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6D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6D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D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D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D0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</w:p>
    <w:p w:rsidR="00FC6BE0" w:rsidRPr="00057A07" w:rsidRDefault="00FC6BE0" w:rsidP="00606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музеїв </w:t>
      </w:r>
      <w:r w:rsidR="00057A07">
        <w:rPr>
          <w:rFonts w:ascii="Times New Roman" w:hAnsi="Times New Roman" w:cs="Times New Roman"/>
          <w:b/>
          <w:sz w:val="28"/>
          <w:szCs w:val="28"/>
          <w:lang w:val="uk-UA"/>
        </w:rPr>
        <w:t>при закладах</w:t>
      </w: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Чернігівської області</w:t>
      </w:r>
    </w:p>
    <w:p w:rsidR="00FC6BE0" w:rsidRPr="00057A07" w:rsidRDefault="00FC6BE0" w:rsidP="00606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A07">
        <w:rPr>
          <w:rFonts w:ascii="Times New Roman" w:hAnsi="Times New Roman" w:cs="Times New Roman"/>
          <w:b/>
          <w:sz w:val="28"/>
          <w:szCs w:val="28"/>
          <w:lang w:val="uk-UA"/>
        </w:rPr>
        <w:t>станом на 01 листопада 2022 року</w:t>
      </w:r>
    </w:p>
    <w:p w:rsidR="00FC6BE0" w:rsidRPr="00057A07" w:rsidRDefault="00FC6BE0" w:rsidP="00FC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e"/>
        <w:tblW w:w="11057" w:type="dxa"/>
        <w:tblInd w:w="-116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35"/>
        <w:gridCol w:w="2859"/>
        <w:gridCol w:w="3260"/>
        <w:gridCol w:w="1134"/>
        <w:gridCol w:w="1394"/>
      </w:tblGrid>
      <w:tr w:rsidR="00FC6BE0" w:rsidRPr="00057A07" w:rsidTr="006D0F6B">
        <w:trPr>
          <w:trHeight w:val="145"/>
          <w:tblHeader/>
        </w:trPr>
        <w:tc>
          <w:tcPr>
            <w:tcW w:w="5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83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Територіальна громада</w:t>
            </w:r>
          </w:p>
        </w:tc>
        <w:tc>
          <w:tcPr>
            <w:tcW w:w="285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Назва та профіль музею</w:t>
            </w:r>
          </w:p>
        </w:tc>
        <w:tc>
          <w:tcPr>
            <w:tcW w:w="326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Заклад освіти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Дата взяття на облік</w:t>
            </w:r>
          </w:p>
        </w:tc>
        <w:tc>
          <w:tcPr>
            <w:tcW w:w="1394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Реєстраційний номер</w:t>
            </w:r>
          </w:p>
        </w:tc>
      </w:tr>
      <w:tr w:rsidR="00FC6BE0" w:rsidRPr="00057A07" w:rsidTr="006D0F6B">
        <w:trPr>
          <w:trHeight w:val="145"/>
          <w:tblHeader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C6BE0" w:rsidRPr="00057A07" w:rsidTr="006D0F6B">
        <w:trPr>
          <w:trHeight w:val="145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395751" w:rsidRDefault="00FC6BE0" w:rsidP="006D0F6B">
            <w:pPr>
              <w:tabs>
                <w:tab w:val="left" w:pos="313"/>
              </w:tabs>
              <w:spacing w:line="240" w:lineRule="auto"/>
              <w:ind w:right="51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57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Ніжинський район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Дмитрівська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EA0130" w:rsidRDefault="00845E0B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01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Дмитрівський ліцей Дмитрівської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left="-254" w:right="516" w:firstLine="254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24-39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Батуринська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B55984" w:rsidRPr="00057A07" w:rsidRDefault="005E4510" w:rsidP="006D0F6B">
            <w:pPr>
              <w:shd w:val="clear" w:color="auto" w:fill="FFFFFF"/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Красненська філія І-</w:t>
            </w:r>
            <w:r w:rsidR="00B55984" w:rsidRPr="00057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ступенів Батур</w:t>
            </w:r>
            <w:r w:rsidRPr="00057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инської загальноосвітньої школи       І-</w:t>
            </w:r>
            <w:r w:rsidR="00160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 </w:t>
            </w:r>
            <w:r w:rsidR="00B55984" w:rsidRPr="00057A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ступенів імені Григорія Орлика Батуринської міської ради Ніжинського району Чернігівської області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24-41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EA0130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01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Бобровицький заклад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 Бобровицької міської ради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Бобровицький заклад загальної середньо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ї освіти І-ІІІ ст.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 Бобровицької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24-02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Марковецьк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ий закла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Бобровицької міської ради Чернігівької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24-78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історії села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Кобижчанський закла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Бобровицької міської ради Чернігівької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24-06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Кобижчанський закла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Бобровицької міської ради Чернігівької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24-04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Новобасанська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Новобиківськ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ий закл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ад загальної середньої освіти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Новобасанської сільської ради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24-07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Новобасанська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Вороньківськ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ий заклад </w:t>
            </w:r>
            <w:r w:rsidR="00AB03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загальної середньої освіти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Новобасанської сільської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24-01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EA013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П.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Тичини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(літературний)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Пісківський заклад з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  <w:p w:rsidR="00FC6BE0" w:rsidRPr="00057A07" w:rsidRDefault="00670F20" w:rsidP="001609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імені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П.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C14F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Тичини Бобровицької міської ради Чернігівької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24-05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Бобровицька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Музей-галерея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(мистецький)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Пісківський заклад з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  <w:p w:rsidR="00FC6BE0" w:rsidRPr="00057A07" w:rsidRDefault="00FC6BE0" w:rsidP="001609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імені П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Тичини Бобровицької міської ради Чернігівької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26-129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Височанська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«Пам'ять»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Галайбинська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гімназія Височанської сільської ради</w:t>
            </w:r>
            <w:r w:rsidR="00670F2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Ніжинського району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24-12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Борзнянськ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C14FE8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Ядутинська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загальноосвітня школа</w:t>
            </w:r>
            <w:r w:rsidR="00160922" w:rsidRP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BE0" w:rsidRPr="00057A07" w:rsidRDefault="00160922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Борзнянськ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ої міської ради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Борзнянськ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EA0130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01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Шаповалівська загальноосвітня школа</w:t>
            </w:r>
            <w:r w:rsidR="00160922" w:rsidRP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Борзнянської міської ра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ди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24-14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Борзнянськ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народознавства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Борзнянськ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загальноосвітня школа   І-ІІІ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імені Христини Алчевської Борзнянської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24-10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Мринська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історії села Мрин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Мринський ліцей Мринської сільської ради Ніжинського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26-97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Носівська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історії села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</w:t>
            </w:r>
            <w:r w:rsidR="00AB03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AB0387" w:rsidRDefault="004C759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Держанівська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26-119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Носівська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EA01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(історичний, </w:t>
            </w:r>
            <w:r w:rsidR="00EA01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ирокого історичного профілю) </w:t>
            </w: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160922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Носівський ліцей № </w:t>
            </w:r>
            <w:r w:rsidR="000D3B5F" w:rsidRPr="00057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сь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26-114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003E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гімназія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24-70</w:t>
            </w:r>
          </w:p>
        </w:tc>
      </w:tr>
      <w:tr w:rsidR="00FC6BE0" w:rsidRPr="00057A07" w:rsidTr="006D0F6B">
        <w:trPr>
          <w:trHeight w:val="177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історії Ніжинської гімназії № 3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історії навчального закладу)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160922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Ніжинська гімназія №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26-128</w:t>
            </w:r>
          </w:p>
        </w:tc>
      </w:tr>
      <w:tr w:rsidR="00FC6BE0" w:rsidRPr="00057A07" w:rsidTr="006D0F6B">
        <w:trPr>
          <w:trHeight w:val="145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395751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57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Прилуцький район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Варвинська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загальної середньої о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ступенів «Варвинський ліцей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1» Варвинської селищної ради Прилуцького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24-42</w:t>
            </w: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Варвинська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Краєзнавчий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Журавський заклад  загальної середньої освіти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І-ІІІ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імені Г.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Ф.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Вороного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Варвинськ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 селищної ради Прилуцького району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Варвинська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Краєзнавчий 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Озерянський закла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Варвинськ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ої селищної ради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Прилуцького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Варвинська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Історико-краєзнавчий музей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туристсько-краєзнавчого клубу «Ніка» (історичний, широкого історичного профілю)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«Центр дитячої та юнацької творчості» Варвинської селищної ради Прилуцького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Парафіївська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«Історії села Южного»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Южненський ліцей  Парафіївської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24-60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Малодівицька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історії смт Мала Дівиця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Малодівицька загаль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ноосвітня школа           І-ІІІ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Малодівицької селищної ради Прилуцького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Ладанська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«Ладанський ліцей» Ладанської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26-112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Подільська загальноосвітня школа </w:t>
            </w:r>
            <w:r w:rsidR="00126B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І-ІІ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Карпилівська загал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ьноосвітня школа          І-ІІІ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24-47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Гурбинська 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загальноосвітня школа      І-ІІ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Срібнянської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24-46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Музей-світлиця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912D1A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Гриціївська загальноосвітня школа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І-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ІІ </w:t>
            </w:r>
            <w:r w:rsidR="00912D1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24-86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Світлиця-музей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Сокиринська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загальноосвітня школа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Срібнянської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24-84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Талалаївська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Талалаївський Центр дитячої та юнацької творчості Талалаївської селищної ради Прилуцького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24-73</w:t>
            </w:r>
          </w:p>
        </w:tc>
      </w:tr>
      <w:tr w:rsidR="00FC6BE0" w:rsidRPr="00057A07" w:rsidTr="006D0F6B">
        <w:trPr>
          <w:trHeight w:val="230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Військово-історичний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Прилуцький заклад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 І-ІІІ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     № 10 (ліцей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24-38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Військово-історичний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Прилуцька загально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освітня школа  І-ІІІ ступенів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Прилуцька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«Шевченківська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світлиця»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(літературний)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Центр творчості дітей та юнацтва Прилуцької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26-134</w:t>
            </w:r>
          </w:p>
        </w:tc>
      </w:tr>
      <w:tr w:rsidR="00FC6BE0" w:rsidRPr="00057A07" w:rsidTr="006D0F6B">
        <w:trPr>
          <w:trHeight w:val="145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EA0130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A013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Чернігівський район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Городнянська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(історичний, широкого історичного профілю) </w:t>
            </w: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Комунальний заклад «Хоробицький ліцей»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Городнянської міської ради </w:t>
            </w:r>
            <w:r w:rsidR="00C24BF8"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Городнянська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Мощенська за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гальноосвітня школа      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Городнянської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24-17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Козелецька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Білейківський </w:t>
            </w:r>
            <w:r w:rsidR="00C24BF8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ліцей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Козелецької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26-100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Козелецька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«Берегиня»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Патютинська філія Козелецького </w:t>
            </w:r>
            <w:r w:rsidR="00C24BF8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ліцею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 Козелецької селищної 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26-99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Козелецька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Козелецький </w:t>
            </w:r>
            <w:r w:rsidR="00C24BF8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ліцей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Козелецької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24-63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Деснянська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бойових і трудових традицій Задесення 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Карпилівський закла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Деснянської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24-62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Кіптівська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«Історія села Чемер»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(широкого історичного профілю)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Чемерськ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ий заклад загальної середньої </w:t>
            </w:r>
            <w:r w:rsidR="00AB03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світи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Кіптівської сільської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24-68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Остерська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народної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Придесення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(історичний, історії освіти)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Остерський ліцей № </w:t>
            </w:r>
            <w:r w:rsidR="00AE7B4C"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Остерської міської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24-44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Остерська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E7B4C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Євминський ліцей Остерської міської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24-61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(історичний, широкого історичного профілю) </w:t>
            </w: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Ковчинсь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кий ліцей імені           Л П.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Деполович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 селищної ради Чернігівського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Куликівськ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історії туристського клубу «Вогнище» (історичний, історії освіти)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C728F" w:rsidRPr="00BC728F" w:rsidRDefault="00BC728F" w:rsidP="006D0F6B">
            <w:pPr>
              <w:shd w:val="clear" w:color="auto" w:fill="FFFFFF"/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728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C7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труктурний підрозділ позашкільної освіти "Центр позашкільної освіти" Куликівського ліцею Куликівської селищної ради Чернігівського району Чернігівської області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26-127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Ріпкинська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«Центр педагогічної спадщини Софії Русової»</w:t>
            </w:r>
            <w:r w:rsidR="00AB03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(галузевий)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652CD" w:rsidRPr="001652CD" w:rsidRDefault="001652CD" w:rsidP="006D0F6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Ріпкинський ліцей імені Софії Русової</w:t>
            </w:r>
          </w:p>
          <w:p w:rsidR="00FC6BE0" w:rsidRPr="00057A07" w:rsidRDefault="001652CD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Ріпкинської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26-133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Ріпкинська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мовознавця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0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 П.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Грищенка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(галузевий)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652CD" w:rsidRPr="001652CD" w:rsidRDefault="001652CD" w:rsidP="006D0F6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Ріпкинський ліцей імені Софії Русової</w:t>
            </w:r>
          </w:p>
          <w:p w:rsidR="00FC6BE0" w:rsidRPr="00057A07" w:rsidRDefault="001652CD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Ріпкинської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26-132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Ріпкинська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Етнографічний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652CD" w:rsidRPr="001652CD" w:rsidRDefault="001652CD" w:rsidP="006D0F6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Ріпкинський ліцей імені Софії Русової</w:t>
            </w:r>
          </w:p>
          <w:p w:rsidR="00FC6BE0" w:rsidRPr="00057A07" w:rsidRDefault="001652CD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Ріпкинської селищної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26-131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Іванівська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(історичний, широкого історичного профілю) </w:t>
            </w: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Анисівський ліцей імені І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B779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Франка Іванівської сільської ради 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Чернігівського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24-90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Михайло-Коцюбинська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Пакульський заклад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Михайло-Коцюбинської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24-88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Михайло-Коцюбинська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Шибиринівська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ьноосвітня школа         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Михайло-Коцюбинської селищної ради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26-111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AC626D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Новобілоуська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EA0130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0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Музей </w:t>
            </w:r>
            <w:r w:rsidRPr="00EA013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історії села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AF677F" w:rsidRPr="00AF677F" w:rsidRDefault="00AF677F" w:rsidP="006D0F6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7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Хмільницький ліцей Новобілоуської сільської ради Чернігівського району</w:t>
            </w:r>
          </w:p>
          <w:p w:rsidR="00FC6BE0" w:rsidRPr="00057A07" w:rsidRDefault="00AF677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</w:rPr>
              <w:t>Чернігівськ</w:t>
            </w: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26-110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9F4E0E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</w:t>
            </w:r>
            <w:r w:rsidR="00B77961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Киїнська сільська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народної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творчості села Киїнка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131FD6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Киїнський ліцей імені Костянтина Светенка Киїнської сільської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24-87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9F4E0E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5</w:t>
            </w:r>
            <w:r w:rsidR="00B77961"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«Історія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рідної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історії навчального закладу)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Спеціалізована загальноосвітня  середня школа </w:t>
            </w:r>
            <w:r w:rsidR="0004134F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 з поглибленим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вивченням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іноземних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04134F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26-137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історії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рідного краю</w:t>
            </w:r>
          </w:p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(історичний, широкого історичного профілю) </w:t>
            </w:r>
            <w:r w:rsidRPr="00041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Спеціалізована загальноосвітня середня школа </w:t>
            </w:r>
            <w:r w:rsidR="0004134F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 з поглибленим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вивченням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іноземних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="0004134F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26-97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lastRenderedPageBreak/>
              <w:t>58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«Історія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школи»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історії навчального закладу)</w:t>
            </w:r>
          </w:p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1F0850" w:rsidP="000413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пеціал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ізована загальноосвітня школа № 2 І-ІІІ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 з поглибленим вивченням іноземних мов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Чернігова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26-115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«Музей «Історія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Лісковиці»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(історичний, широкого історичного профілю) </w:t>
            </w:r>
            <w:r w:rsidRPr="0004134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 загальноосвітня школа  І-ІІІ ступенів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2012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26-126</w:t>
            </w:r>
          </w:p>
        </w:tc>
      </w:tr>
      <w:tr w:rsidR="00FC6BE0" w:rsidRPr="00057A07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«Історія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історії навчального закладу)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Чернігівський 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олегіум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Чернігівської міської ради Чернігівської області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24-50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«Історія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школи»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(історичний, історії навчального закладу)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513247" w:rsidRPr="00513247" w:rsidRDefault="00513247" w:rsidP="006D0F6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спеціалізована школа</w:t>
            </w:r>
            <w:r w:rsidR="00126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 </w:t>
            </w:r>
            <w:r w:rsidRPr="00513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 фізик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о-математичного профілю       №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13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м. </w:t>
            </w:r>
            <w:r w:rsidR="00513247"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Чернігова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4134F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26-106</w:t>
            </w:r>
          </w:p>
        </w:tc>
      </w:tr>
      <w:tr w:rsidR="00FC6BE0" w:rsidRPr="0004134F" w:rsidTr="006D0F6B">
        <w:trPr>
          <w:trHeight w:val="14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історії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навчального закладу</w:t>
            </w:r>
          </w:p>
          <w:p w:rsidR="00FC6BE0" w:rsidRPr="00057A07" w:rsidRDefault="00160922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Чернігова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історії навчального закладу)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26-136</w:t>
            </w:r>
          </w:p>
        </w:tc>
      </w:tr>
      <w:tr w:rsidR="00FC6BE0" w:rsidRPr="0004134F" w:rsidTr="006D0F6B">
        <w:trPr>
          <w:trHeight w:val="796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Музей краєзнавства та військово-патріотичного виховання учнівської молоді «Чернігів – рідне місто моє»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4134F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Ліцей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BE0"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ова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26-135</w:t>
            </w: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6BE0" w:rsidRPr="00057A07" w:rsidTr="006D0F6B">
        <w:trPr>
          <w:trHeight w:val="1120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4134F"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lastRenderedPageBreak/>
              <w:t>64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Військово-історичний музей Пам’яті захисників Вітчизни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4134F" w:rsidRP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Чернігівський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ліцей </w:t>
            </w:r>
            <w:r w:rsidR="00126BC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4-37</w:t>
            </w:r>
          </w:p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6BE0" w:rsidRPr="00057A07" w:rsidTr="006D0F6B">
        <w:trPr>
          <w:trHeight w:val="139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доблесті і слави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Чернігівщини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(історичний, широкого історичного профілю) </w:t>
            </w: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Чернігівська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загальноосвітня школа 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упенів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1999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24-51</w:t>
            </w:r>
          </w:p>
        </w:tc>
      </w:tr>
      <w:tr w:rsidR="00FC6BE0" w:rsidRPr="00057A07" w:rsidTr="006D0F6B">
        <w:trPr>
          <w:trHeight w:val="139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українознавства «Берегиня»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(етнографічний)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Чернігівська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загальноосвітня школа     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упенів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24-74</w:t>
            </w:r>
          </w:p>
        </w:tc>
      </w:tr>
      <w:tr w:rsidR="00FC6BE0" w:rsidRPr="00057A07" w:rsidTr="006D0F6B">
        <w:trPr>
          <w:trHeight w:val="1640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Військово-історичний музей </w:t>
            </w:r>
            <w:r w:rsidRP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захисників</w:t>
            </w: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Вітчизни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загаль</w:t>
            </w:r>
            <w:r w:rsidR="0004134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ноосвітня школа           І-ІІІ ступенів 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Чернігівської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26-116</w:t>
            </w:r>
          </w:p>
        </w:tc>
      </w:tr>
      <w:tr w:rsidR="00FC6BE0" w:rsidRPr="00057A07" w:rsidTr="006D0F6B">
        <w:trPr>
          <w:trHeight w:val="832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395751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57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Новгород-Сіверський район</w:t>
            </w:r>
          </w:p>
        </w:tc>
      </w:tr>
      <w:tr w:rsidR="00FC6BE0" w:rsidRPr="00057A07" w:rsidTr="006D0F6B">
        <w:trPr>
          <w:trHeight w:val="1105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Коропська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Військово-історичний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Атюшівська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загальноосвітня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FC6BE0" w:rsidRPr="00057A07" w:rsidRDefault="0004134F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тупенів імені Станіслава Ковтуна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Коропської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004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24-94</w:t>
            </w:r>
          </w:p>
        </w:tc>
      </w:tr>
      <w:tr w:rsidR="00FC6BE0" w:rsidRPr="00057A07" w:rsidTr="006D0F6B">
        <w:trPr>
          <w:trHeight w:val="1120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Коропська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історії села Жовтневе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</w:t>
            </w:r>
            <w:r w:rsidR="00B779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Рождественська загальноосвітня школа  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Коропськ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013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26-130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Краєзнавчо-етнографічний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гтярівський 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навчально-виховний комплекс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Новгород-Сіверської міської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24-23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Биринський </w:t>
            </w:r>
            <w:r w:rsidR="00513247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навчально-виховний комплекс «З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агальн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оосвітня школа І-ІІІ </w:t>
            </w:r>
            <w:r w:rsidR="00513247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ступенів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дошкільний навчальний заклад»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26-103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Печенюгівський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навчально-виховний комплекс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Новгород-Сіверської міської 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2010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26-117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Семенівська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</w:t>
            </w:r>
            <w:r w:rsidR="00B779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Погорільський закла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ступенів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Семенівської міської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1987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24-27</w:t>
            </w:r>
          </w:p>
        </w:tc>
      </w:tr>
      <w:tr w:rsidR="00FC6BE0" w:rsidRPr="00057A07" w:rsidTr="006D0F6B">
        <w:trPr>
          <w:trHeight w:val="832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395751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57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Корюківський район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(краєзнавчий)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Синявський зак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лад загальної середньої освіти І-ІІІ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Менської міскої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24-22</w:t>
            </w:r>
          </w:p>
        </w:tc>
      </w:tr>
      <w:tr w:rsidR="00FC6BE0" w:rsidRPr="0001738B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Сосницька селищна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Літературний музей імені О.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 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Довженка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(мистецький)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01738B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Сосницька гімназія ім.     О. П. </w:t>
            </w:r>
            <w:r w:rsidR="00FC6BE0"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Довженка Сосницької селищної ради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24-28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1738B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Сновська міська</w:t>
            </w: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Історико-краєзнавчий музей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широкого історичного профілю)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4B2BFD" w:rsidRPr="004B2BFD" w:rsidRDefault="004B2BFD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Новоборовицьк</w:t>
            </w:r>
            <w:r w:rsidRPr="004B2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ліцей</w:t>
            </w:r>
          </w:p>
          <w:p w:rsidR="00FC6BE0" w:rsidRPr="00057A07" w:rsidRDefault="004B2BFD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Сновської міської ради Корюківського району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1998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24-31</w:t>
            </w:r>
          </w:p>
        </w:tc>
      </w:tr>
      <w:tr w:rsidR="00FC6BE0" w:rsidRPr="00057A07" w:rsidTr="006D0F6B">
        <w:trPr>
          <w:trHeight w:val="832"/>
        </w:trPr>
        <w:tc>
          <w:tcPr>
            <w:tcW w:w="11057" w:type="dxa"/>
            <w:gridSpan w:val="6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395751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575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Професійна (професійно-технічна) освіта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Музей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історії воєн (історичний, військово -</w:t>
            </w:r>
            <w:r w:rsidR="00B779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сторичний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Комунальний заклад «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Прилуцький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Чернігівськ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обласної ради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24-53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«Берегиня»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Дігтярівський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24-58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Історико-етнографічний музей Остапа Вересая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(Зразковий музей)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Сокиринський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професійний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ліцей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Чернігівської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області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24-52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 w:rsidRPr="00057A07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8</w:t>
            </w:r>
            <w:r w:rsidR="00B77961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 «Берегиня»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(етнографічний)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927DEE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Державний професійно-технічний навчальний заклад «Чернігівський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будівельний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ліцей»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24-57</w:t>
            </w:r>
          </w:p>
        </w:tc>
      </w:tr>
      <w:tr w:rsidR="00FC6BE0" w:rsidRPr="00057A07" w:rsidTr="006D0F6B">
        <w:trPr>
          <w:trHeight w:val="832"/>
        </w:trPr>
        <w:tc>
          <w:tcPr>
            <w:tcW w:w="575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057A07" w:rsidRDefault="00B77961" w:rsidP="006D0F6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FC6BE0" w:rsidRPr="00160922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92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Військово-історичний музей «Патріот»</w:t>
            </w:r>
          </w:p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(історичний, військово</w:t>
            </w:r>
            <w:r w:rsidR="0001738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-історичний)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927DEE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Державний професійно-технічний навчальний заклад «Чернігівський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будівельний</w:t>
            </w:r>
            <w:r w:rsidRPr="00057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7A07">
              <w:rPr>
                <w:rFonts w:ascii="Times New Roman" w:hAnsi="Times New Roman" w:cs="Times New Roman"/>
                <w:sz w:val="28"/>
                <w:szCs w:val="28"/>
              </w:rPr>
              <w:t>ліцей»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FC6BE0" w:rsidRPr="00057A07" w:rsidRDefault="00FC6BE0" w:rsidP="006D0F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2001</w:t>
            </w:r>
          </w:p>
        </w:tc>
        <w:tc>
          <w:tcPr>
            <w:tcW w:w="13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C6BE0" w:rsidRPr="00057A07" w:rsidRDefault="00FC6BE0" w:rsidP="006D0F6B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24-54</w:t>
            </w:r>
          </w:p>
        </w:tc>
      </w:tr>
    </w:tbl>
    <w:p w:rsidR="00056C71" w:rsidRPr="00057A07" w:rsidRDefault="00056C71">
      <w:pPr>
        <w:rPr>
          <w:rFonts w:ascii="Times New Roman" w:hAnsi="Times New Roman" w:cs="Times New Roman"/>
          <w:sz w:val="28"/>
          <w:szCs w:val="28"/>
        </w:rPr>
      </w:pPr>
    </w:p>
    <w:sectPr w:rsidR="00056C71" w:rsidRPr="0005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E5"/>
    <w:rsid w:val="0001738B"/>
    <w:rsid w:val="0004134F"/>
    <w:rsid w:val="000530DC"/>
    <w:rsid w:val="00056C71"/>
    <w:rsid w:val="00057A07"/>
    <w:rsid w:val="000D3B5F"/>
    <w:rsid w:val="00126BCB"/>
    <w:rsid w:val="00131FD6"/>
    <w:rsid w:val="00160922"/>
    <w:rsid w:val="001652CD"/>
    <w:rsid w:val="001F0850"/>
    <w:rsid w:val="00395751"/>
    <w:rsid w:val="004B2BFD"/>
    <w:rsid w:val="004C7590"/>
    <w:rsid w:val="004E2CD8"/>
    <w:rsid w:val="00513247"/>
    <w:rsid w:val="005E4510"/>
    <w:rsid w:val="00606305"/>
    <w:rsid w:val="00670F20"/>
    <w:rsid w:val="006D0F6B"/>
    <w:rsid w:val="008211E5"/>
    <w:rsid w:val="00845E0B"/>
    <w:rsid w:val="00912D1A"/>
    <w:rsid w:val="00927DEE"/>
    <w:rsid w:val="009F4E0E"/>
    <w:rsid w:val="00AB0387"/>
    <w:rsid w:val="00AC626D"/>
    <w:rsid w:val="00AE7B4C"/>
    <w:rsid w:val="00AF677F"/>
    <w:rsid w:val="00B003EF"/>
    <w:rsid w:val="00B55984"/>
    <w:rsid w:val="00B77961"/>
    <w:rsid w:val="00BC728F"/>
    <w:rsid w:val="00C14FE8"/>
    <w:rsid w:val="00C24BF8"/>
    <w:rsid w:val="00EA0130"/>
    <w:rsid w:val="00F3340E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AB22"/>
  <w15:chartTrackingRefBased/>
  <w15:docId w15:val="{50521C7F-EA5E-4F2F-A203-DE0B153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C6B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B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FC6BE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FC6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E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C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FC6BE0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C6BE0"/>
    <w:rPr>
      <w:rFonts w:eastAsiaTheme="minorEastAsi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B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6B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C6BE0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C6BE0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BE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C6BE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C6BE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FC6BE0"/>
    <w:rPr>
      <w:rFonts w:ascii="Segoe UI" w:hAnsi="Segoe UI" w:cs="Segoe UI" w:hint="default"/>
      <w:sz w:val="18"/>
      <w:szCs w:val="18"/>
    </w:rPr>
  </w:style>
  <w:style w:type="character" w:customStyle="1" w:styleId="12">
    <w:name w:val="Текст примечания Знак1"/>
    <w:basedOn w:val="a0"/>
    <w:uiPriority w:val="99"/>
    <w:semiHidden/>
    <w:rsid w:val="00FC6BE0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FC6BE0"/>
    <w:rPr>
      <w:b/>
      <w:bCs/>
      <w:sz w:val="20"/>
      <w:szCs w:val="20"/>
    </w:rPr>
  </w:style>
  <w:style w:type="table" w:styleId="ae">
    <w:name w:val="Table Grid"/>
    <w:basedOn w:val="a1"/>
    <w:uiPriority w:val="59"/>
    <w:rsid w:val="00FC6BE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55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2022-11-09T13:32:00Z</cp:lastPrinted>
  <dcterms:created xsi:type="dcterms:W3CDTF">2022-10-31T11:55:00Z</dcterms:created>
  <dcterms:modified xsi:type="dcterms:W3CDTF">2022-11-18T08:59:00Z</dcterms:modified>
</cp:coreProperties>
</file>