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63" w:rsidRPr="001D6CC0" w:rsidRDefault="00C04963" w:rsidP="00C04963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1D6CC0">
        <w:rPr>
          <w:rFonts w:ascii="Times New Roman" w:hAnsi="Times New Roman" w:cs="Times New Roman"/>
          <w:b/>
          <w:sz w:val="44"/>
          <w:szCs w:val="44"/>
          <w:lang w:val="uk-UA"/>
        </w:rPr>
        <w:t>Психологічний конкурс-тренінг для здобувачів освіти ПНЗ «Центр НПВТКУМ» «Самопізнання – шлях до успіху»</w:t>
      </w:r>
    </w:p>
    <w:p w:rsidR="00C04963" w:rsidRPr="001D6CC0" w:rsidRDefault="00C04963" w:rsidP="00C049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Питання розвитку свідомості, зокрема, розуміння самого себе у ранній юності є досить важливим і вимагає практичного вирішення. Адже чимало підлітків на стадії формування особистості стикаються з питаннями: «Хто Я?», «Чого Я хочу?», «Яким мене бачать інші?» і часто не можуть знайти відповідь на ці питання. Щоб допомогти підліткам знайти та зрозуміти себе, пропоную пройти психологічний конкурс-тренінг «Самопізнання – шлях до успіху» </w:t>
      </w:r>
    </w:p>
    <w:p w:rsidR="00C04963" w:rsidRPr="001D6CC0" w:rsidRDefault="00C04963" w:rsidP="00C0496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D6CC0">
        <w:rPr>
          <w:noProof/>
          <w:lang w:eastAsia="ru-RU"/>
        </w:rPr>
        <w:drawing>
          <wp:inline distT="0" distB="0" distL="0" distR="0" wp14:anchorId="13EF2A5F" wp14:editId="59392B3E">
            <wp:extent cx="3796747" cy="2346148"/>
            <wp:effectExtent l="0" t="0" r="0" b="0"/>
            <wp:docPr id="1" name="Рисунок 1" descr="Тест на самопізнання! » Львівські новини від &quot;МБ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ст на самопізнання! » Львівські новини від &quot;МБ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406" cy="243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C04963" w:rsidRPr="001D6CC0" w:rsidRDefault="00C04963" w:rsidP="00C049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Пізнати самого себе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 – це означає зрозуміти свій внутрішній світ, побачити і прийняти свої не тільки позитивні якості, а й негативні, такі, як помста, ненависть, злість і </w:t>
      </w:r>
      <w:proofErr w:type="spellStart"/>
      <w:r w:rsidRPr="001D6CC0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1D6CC0">
        <w:rPr>
          <w:rFonts w:ascii="Times New Roman" w:hAnsi="Times New Roman" w:cs="Times New Roman"/>
          <w:sz w:val="28"/>
          <w:szCs w:val="28"/>
          <w:lang w:val="uk-UA"/>
        </w:rPr>
        <w:t>., які людина сама ж створила, позбавити себе від них, вивчивши таємницю свого внутрішнього світу та світу людських почуттів.</w:t>
      </w:r>
    </w:p>
    <w:p w:rsidR="00C04963" w:rsidRPr="001D6CC0" w:rsidRDefault="00C04963" w:rsidP="00C049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Шлях до самопізнання в кожної людини свій, і тому слід починати його з аналізу своїх вчинків, своєї поведінки, спостереження за собою. Щоб пізнати себе потрібно зрозуміти: що потрібно в цьому житті, що хочу досягти? Подивитись з боку на себе, тому що це є дуже важливим, так же само як «Що я можу?». Від цього може залежить вибір свого майбутнього.</w:t>
      </w:r>
    </w:p>
    <w:p w:rsidR="00C04963" w:rsidRPr="001D6CC0" w:rsidRDefault="00C04963" w:rsidP="00C049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На мою думку, найголовнішим у пізнанні себе є щирість і чесність, тому що можна обманути будь кого, а себе ніколи не обманеш. Потрібно, бути щирим перед собою, не потрібно вдавати з себе кращого, ніж є насправді, якщо хочеш зрозуміти когось, то перш за все, потрібно зрозуміти себе, свій внутрішній світ, своє призначення у цьому світі, зрозуміти для чого я живу, ким я хочу стати або ким бачу себе у цьому світі. Через усвідомлення самого себе, людина розуміє, що сама творить своє життя, бере відповідальність за своє життя на себе.</w:t>
      </w:r>
    </w:p>
    <w:p w:rsidR="00C04963" w:rsidRPr="001D6CC0" w:rsidRDefault="00C04963" w:rsidP="00C049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Пізнання самого себе відкриває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 всі можливості власного людського прогресу, успіху, щастя та процвітання в житті та очах людей, які оточують. І якщо людина розуміє і дотримується свого призначення і розкриває свою місію, то 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тоді пізнання самого себе поступово буде відкриватися більш глибоко та в повному обсязі. Самопізнання людини, в першу чергу, спрямоване на себе, а вже потім на себе серед інших людей (як люди відносяться до тебе, як бачать тебе і </w:t>
      </w:r>
      <w:proofErr w:type="spellStart"/>
      <w:r w:rsidRPr="001D6CC0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1D6CC0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C04963" w:rsidRPr="001D6CC0" w:rsidRDefault="00C04963" w:rsidP="00C049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При самопізнанні, ми звертаємо погляд у середину самого себе, при цьому живемо своїм звичним життям. Ми живемо у зовнішньому світі, але одночасно спостерігаємо і свій внутрішній світ.</w:t>
      </w:r>
    </w:p>
    <w:p w:rsidR="00C04963" w:rsidRPr="001D6CC0" w:rsidRDefault="00C04963" w:rsidP="00C049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Древні мудреці говорили: «Пізнай себе і ти пізнаєш світ». Істина людини починається в самопізнанні, тобто пізнанні та розумінні самого себе. Наше тіло, це якби інструмент пізнання того простору, де ми знаходимось. Ми з самого народження вже маємо глибокий зв’язок з </w:t>
      </w:r>
      <w:proofErr w:type="spellStart"/>
      <w:r w:rsidRPr="001D6CC0">
        <w:rPr>
          <w:rFonts w:ascii="Times New Roman" w:hAnsi="Times New Roman" w:cs="Times New Roman"/>
          <w:sz w:val="28"/>
          <w:szCs w:val="28"/>
          <w:lang w:val="uk-UA"/>
        </w:rPr>
        <w:t>тілом,але</w:t>
      </w:r>
      <w:proofErr w:type="spellEnd"/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не усвідомлюємо його, хоча потрібно поглиблювати цей зв’язок далі. А поглиблювати потрібно — концентруючись на об’єкті пізнання, в даному випадку тіла.</w:t>
      </w:r>
    </w:p>
    <w:p w:rsidR="00C04963" w:rsidRPr="001D6CC0" w:rsidRDefault="00C04963" w:rsidP="00C049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І концентруватися потрібно на всіх відчуттях і почуттях, які виникають на всіх процесах, які протікають, далі ми вже можемо не тільки відчувати ці процеси, а й управляти ними.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Навчившись управляти процесами, що протікають у нашому тілі, ми можемо втілювати у зовнішній </w:t>
      </w:r>
      <w:proofErr w:type="spellStart"/>
      <w:r w:rsidRPr="001D6CC0">
        <w:rPr>
          <w:rFonts w:ascii="Times New Roman" w:hAnsi="Times New Roman" w:cs="Times New Roman"/>
          <w:sz w:val="28"/>
          <w:szCs w:val="28"/>
          <w:lang w:val="uk-UA"/>
        </w:rPr>
        <w:t>світ,виходячи</w:t>
      </w:r>
      <w:proofErr w:type="spellEnd"/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з того, що світ єдиний і неподільний.</w:t>
      </w:r>
    </w:p>
    <w:p w:rsidR="00C04963" w:rsidRPr="001D6CC0" w:rsidRDefault="00C04963" w:rsidP="00C049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Взяти, наприклад </w:t>
      </w:r>
      <w:r w:rsidRPr="001D6CC0">
        <w:rPr>
          <w:rFonts w:ascii="Times New Roman" w:hAnsi="Times New Roman" w:cs="Times New Roman"/>
          <w:i/>
          <w:iCs/>
          <w:sz w:val="28"/>
          <w:szCs w:val="28"/>
          <w:lang w:val="uk-UA"/>
        </w:rPr>
        <w:t>Сократа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>, який вважав, що для того, щоб пізнати самого себе, потрібно знайти загальні, передусім етичні визначення, турбуватися про свою душу та про своє призначення на землі. Потрібно орієнтуватися на ідеальне у самому собі, давати оцінку своїм вчинкам, знаходити помилки та виправляти їх.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br/>
        <w:t>Пізнати самого себе, тобто зрозуміти, що ти хочеш взяти від життя, що зробить його дійсно істинно щасливим і якими можливостями ти володієш для досягнення цієї мети.</w:t>
      </w:r>
    </w:p>
    <w:p w:rsidR="00C04963" w:rsidRPr="001D6CC0" w:rsidRDefault="00C04963" w:rsidP="00C049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На мою думку, пізнати себе – це велика наука, яку досягти можна лише пройшовши через все життя, пізнаючи себе по частинкам з різних сторін. Це те, коли ми занурюємося в самого себе, в середину своєї душі, відсторонюючись від усіх проблем і сірих буднів. Але це можливо за умови, якщо людина не буде боятися цього зробити, тобто побачити себе справжнього, а не таким, яким тебе бачать оточуючі і ти сам.</w:t>
      </w:r>
    </w:p>
    <w:p w:rsidR="00C04963" w:rsidRPr="001D6CC0" w:rsidRDefault="00C04963" w:rsidP="00C049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того, щоб пізнати себе потрібно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> перш за все потрібно пізнати свій розум та його сприйняття , його вплив на свідомість. Іноді ми також можемо обманювати себе, але лише заради того, щоб в цю брехню повірили інші люди, які нас оточують.</w:t>
      </w:r>
    </w:p>
    <w:p w:rsidR="00C04963" w:rsidRPr="001D6CC0" w:rsidRDefault="00C04963" w:rsidP="00C049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За все життя ми можемо і не зрозуміти до кінця, хто ж ми насправді, що з себе представляємо. Інколи дуже важливо сісти на самоті із собою і подумати, задати собі питання: «Хто ж я насправді? Я людина? Чи достатньо добра і почуттів я маю?». Не обов’язково, ким ти став за цей період життя, а важливо, яка ти людина, що в тебе на душі і чи є в тебе серце. Справжнє серце, яке вміє 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співчувати і думати не тільки про собі, а й іншим, насамперед, про близьких тобі людей. І лише тоді ти, відкрившись самому собі, покажеш себе іншим зовсім із протилежної сторони. Щоб пізнати себе потрібно спочатку зрозуміти, хто ти є, і зрозуміти, чи хочеш ти цього насправді.</w:t>
      </w:r>
    </w:p>
    <w:p w:rsidR="00C04963" w:rsidRPr="001D6CC0" w:rsidRDefault="00C04963" w:rsidP="00C049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Самопізнання потрібно починати із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> спостереження за собою, за своєю поведінкою, і за допомогою самоспостереження зробити самоаналіз своєї поведінки, своїх якостей, дати їм оцінку, спробувати дати відповідь на свої внутрішні запитання. Також дуже важливим є прийняття себе — це та точка саморозвитку та самовдосконалення.</w:t>
      </w:r>
    </w:p>
    <w:p w:rsidR="00C04963" w:rsidRDefault="00C04963" w:rsidP="00C049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Отже, </w:t>
      </w:r>
      <w:r w:rsidRPr="001D6CC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пізнання самого себе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> — це пізнання свого внутрішнього світу, занурення в себе. Пізнайте і вивчайте себе і тоді ви пізнаєте весь світ. Пізнавши свій внутрішній світ, ти зможеш бачити людей «наскрізь». Необхідно лише спостерігати за своєю поведінкою і поведінкою людей, спостерігайте частіше за собою та реальністю, знаходьте відповіді в середині себе. Це пізнання відкриває можливості до прогресу, саморозвитку, виховання, успіху та щастя в житті.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br/>
        <w:t>Через пізнання себе самого ми стаємо моральною та вихованою людиною, але потрібно пізнавати не лише свої позитивні сторони, а й негативні. Самопізнання завершується тим, як ти ставишся до навколишнього середовища, людей, які тебе оточують. А також ґрунтується на людській гідності, допомозі іншим та вимогливості до себе.</w:t>
      </w:r>
    </w:p>
    <w:p w:rsidR="00C04963" w:rsidRPr="001D6CC0" w:rsidRDefault="00C04963" w:rsidP="00C049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423B" w:rsidRDefault="00C04963" w:rsidP="00C049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5122D4" wp14:editId="40B1F077">
            <wp:extent cx="4112851" cy="3020695"/>
            <wp:effectExtent l="0" t="0" r="2540" b="8255"/>
            <wp:docPr id="3" name="Рисунок 3" descr="Choi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i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149" cy="30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DE2" w:rsidRDefault="00291DE2" w:rsidP="00C049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1DE2" w:rsidRDefault="00291DE2" w:rsidP="00C049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1DE2" w:rsidRDefault="00291DE2" w:rsidP="00C049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1DE2" w:rsidRDefault="00291DE2" w:rsidP="00291D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1DE2" w:rsidRPr="0032544D" w:rsidRDefault="00291DE2" w:rsidP="00291D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2544D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Тематика завдань</w:t>
      </w:r>
    </w:p>
    <w:p w:rsidR="00291DE2" w:rsidRPr="0032544D" w:rsidRDefault="00291DE2" w:rsidP="00291D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91DE2" w:rsidRPr="0032544D" w:rsidRDefault="00291DE2" w:rsidP="0029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32544D">
        <w:rPr>
          <w:rFonts w:ascii="Times New Roman" w:hAnsi="Times New Roman" w:cs="Times New Roman"/>
          <w:sz w:val="28"/>
          <w:szCs w:val="28"/>
          <w:lang w:val="uk-UA"/>
        </w:rPr>
        <w:t>Завдання 1.</w:t>
      </w:r>
      <w:r w:rsidRPr="0032544D">
        <w:rPr>
          <w:lang w:val="uk-UA"/>
        </w:rPr>
        <w:t xml:space="preserve"> </w:t>
      </w:r>
      <w:r w:rsidRPr="0032544D">
        <w:rPr>
          <w:rFonts w:ascii="Times New Roman" w:hAnsi="Times New Roman" w:cs="Times New Roman"/>
          <w:sz w:val="28"/>
          <w:szCs w:val="28"/>
          <w:lang w:val="uk-UA"/>
        </w:rPr>
        <w:t>Методика «</w:t>
      </w:r>
      <w:proofErr w:type="spellStart"/>
      <w:r w:rsidRPr="0032544D">
        <w:rPr>
          <w:rFonts w:ascii="Times New Roman" w:hAnsi="Times New Roman" w:cs="Times New Roman"/>
          <w:sz w:val="28"/>
          <w:szCs w:val="28"/>
          <w:lang w:val="uk-UA"/>
        </w:rPr>
        <w:t>психогеометричний</w:t>
      </w:r>
      <w:proofErr w:type="spellEnd"/>
      <w:r w:rsidRPr="0032544D">
        <w:rPr>
          <w:rFonts w:ascii="Times New Roman" w:hAnsi="Times New Roman" w:cs="Times New Roman"/>
          <w:sz w:val="28"/>
          <w:szCs w:val="28"/>
          <w:lang w:val="uk-UA"/>
        </w:rPr>
        <w:t xml:space="preserve"> тест».</w:t>
      </w:r>
    </w:p>
    <w:p w:rsidR="00291DE2" w:rsidRPr="0032544D" w:rsidRDefault="00291DE2" w:rsidP="0029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1DE2" w:rsidRPr="0032544D" w:rsidRDefault="00291DE2" w:rsidP="0029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44D">
        <w:rPr>
          <w:rFonts w:ascii="Times New Roman" w:hAnsi="Times New Roman" w:cs="Times New Roman"/>
          <w:sz w:val="28"/>
          <w:szCs w:val="28"/>
          <w:lang w:val="uk-UA"/>
        </w:rPr>
        <w:t>Завдання 2.</w:t>
      </w:r>
      <w:r w:rsidRPr="0032544D">
        <w:rPr>
          <w:lang w:val="uk-UA"/>
        </w:rPr>
        <w:t xml:space="preserve"> </w:t>
      </w:r>
      <w:r w:rsidRPr="0032544D">
        <w:rPr>
          <w:rFonts w:ascii="Times New Roman" w:hAnsi="Times New Roman" w:cs="Times New Roman"/>
          <w:sz w:val="28"/>
          <w:szCs w:val="28"/>
          <w:lang w:val="uk-UA"/>
        </w:rPr>
        <w:t xml:space="preserve">Вивчення особистості за допомогою </w:t>
      </w:r>
      <w:proofErr w:type="spellStart"/>
      <w:r w:rsidRPr="0032544D">
        <w:rPr>
          <w:rFonts w:ascii="Times New Roman" w:hAnsi="Times New Roman" w:cs="Times New Roman"/>
          <w:sz w:val="28"/>
          <w:szCs w:val="28"/>
          <w:lang w:val="uk-UA"/>
        </w:rPr>
        <w:t>психогеометричної</w:t>
      </w:r>
      <w:proofErr w:type="spellEnd"/>
      <w:r w:rsidRPr="0032544D">
        <w:rPr>
          <w:rFonts w:ascii="Times New Roman" w:hAnsi="Times New Roman" w:cs="Times New Roman"/>
          <w:sz w:val="28"/>
          <w:szCs w:val="28"/>
          <w:lang w:val="uk-UA"/>
        </w:rPr>
        <w:t xml:space="preserve"> методики. </w:t>
      </w:r>
    </w:p>
    <w:p w:rsidR="00291DE2" w:rsidRPr="0032544D" w:rsidRDefault="00291DE2" w:rsidP="0029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1DE2" w:rsidRPr="0032544D" w:rsidRDefault="00291DE2" w:rsidP="0029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44D">
        <w:rPr>
          <w:rFonts w:ascii="Times New Roman" w:hAnsi="Times New Roman" w:cs="Times New Roman"/>
          <w:sz w:val="28"/>
          <w:szCs w:val="28"/>
          <w:lang w:val="uk-UA"/>
        </w:rPr>
        <w:t>Завдання 3.</w:t>
      </w:r>
      <w:r w:rsidRPr="0032544D">
        <w:rPr>
          <w:lang w:val="uk-UA"/>
        </w:rPr>
        <w:t xml:space="preserve"> </w:t>
      </w:r>
      <w:r w:rsidRPr="0032544D">
        <w:rPr>
          <w:rFonts w:ascii="Times New Roman" w:hAnsi="Times New Roman" w:cs="Times New Roman"/>
          <w:sz w:val="28"/>
          <w:szCs w:val="28"/>
          <w:lang w:val="uk-UA"/>
        </w:rPr>
        <w:t>Дослідження «Я-концепції» особистості.</w:t>
      </w:r>
    </w:p>
    <w:p w:rsidR="00291DE2" w:rsidRPr="0032544D" w:rsidRDefault="00291DE2" w:rsidP="0029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1DE2" w:rsidRPr="0032544D" w:rsidRDefault="00291DE2" w:rsidP="0029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44D">
        <w:rPr>
          <w:rFonts w:ascii="Times New Roman" w:hAnsi="Times New Roman" w:cs="Times New Roman"/>
          <w:sz w:val="28"/>
          <w:szCs w:val="28"/>
          <w:lang w:val="uk-UA"/>
        </w:rPr>
        <w:t>Завдання 4.</w:t>
      </w:r>
      <w:r w:rsidRPr="0032544D">
        <w:rPr>
          <w:lang w:val="uk-UA"/>
        </w:rPr>
        <w:t xml:space="preserve"> </w:t>
      </w:r>
      <w:r w:rsidRPr="0032544D">
        <w:rPr>
          <w:rFonts w:ascii="Times New Roman" w:hAnsi="Times New Roman" w:cs="Times New Roman"/>
          <w:sz w:val="28"/>
          <w:szCs w:val="28"/>
          <w:lang w:val="uk-UA"/>
        </w:rPr>
        <w:t>Визначення домінуючого типу сприймання за роботою провідних аналізаторів.</w:t>
      </w:r>
    </w:p>
    <w:p w:rsidR="00291DE2" w:rsidRPr="0032544D" w:rsidRDefault="00291DE2" w:rsidP="00291DE2">
      <w:pPr>
        <w:spacing w:after="0" w:line="240" w:lineRule="auto"/>
        <w:rPr>
          <w:lang w:val="uk-UA"/>
        </w:rPr>
      </w:pPr>
    </w:p>
    <w:p w:rsidR="00291DE2" w:rsidRPr="0032544D" w:rsidRDefault="00291DE2" w:rsidP="0029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44D">
        <w:rPr>
          <w:rFonts w:ascii="Times New Roman" w:hAnsi="Times New Roman" w:cs="Times New Roman"/>
          <w:sz w:val="28"/>
          <w:szCs w:val="28"/>
          <w:lang w:val="uk-UA"/>
        </w:rPr>
        <w:t>Завдання 5.</w:t>
      </w:r>
      <w:r w:rsidRPr="0032544D">
        <w:t xml:space="preserve"> </w:t>
      </w:r>
      <w:r w:rsidRPr="0032544D">
        <w:rPr>
          <w:lang w:val="uk-UA"/>
        </w:rPr>
        <w:t xml:space="preserve"> </w:t>
      </w:r>
      <w:r w:rsidRPr="0032544D">
        <w:rPr>
          <w:rFonts w:ascii="Times New Roman" w:hAnsi="Times New Roman" w:cs="Times New Roman"/>
          <w:sz w:val="28"/>
          <w:szCs w:val="28"/>
          <w:lang w:val="uk-UA"/>
        </w:rPr>
        <w:t>Методика для вивчення пам’яті «об’єм пам’яті».</w:t>
      </w:r>
    </w:p>
    <w:p w:rsidR="00291DE2" w:rsidRPr="0032544D" w:rsidRDefault="00291DE2" w:rsidP="0029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1DE2" w:rsidRPr="0032544D" w:rsidRDefault="00291DE2" w:rsidP="0029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44D">
        <w:rPr>
          <w:rFonts w:ascii="Times New Roman" w:hAnsi="Times New Roman" w:cs="Times New Roman"/>
          <w:sz w:val="28"/>
          <w:szCs w:val="28"/>
          <w:lang w:val="uk-UA"/>
        </w:rPr>
        <w:t>Завдання 6</w:t>
      </w:r>
      <w:r w:rsidRPr="0032544D">
        <w:t xml:space="preserve"> </w:t>
      </w:r>
      <w:r w:rsidRPr="0032544D">
        <w:rPr>
          <w:lang w:val="uk-UA"/>
        </w:rPr>
        <w:t xml:space="preserve">. </w:t>
      </w:r>
      <w:r w:rsidRPr="0032544D">
        <w:rPr>
          <w:rFonts w:ascii="Times New Roman" w:hAnsi="Times New Roman" w:cs="Times New Roman"/>
          <w:sz w:val="28"/>
          <w:szCs w:val="28"/>
          <w:lang w:val="uk-UA"/>
        </w:rPr>
        <w:t>Методика вивчення продуктивності пам’яті.</w:t>
      </w:r>
    </w:p>
    <w:p w:rsidR="00291DE2" w:rsidRPr="0032544D" w:rsidRDefault="00291DE2" w:rsidP="0029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1DE2" w:rsidRPr="0032544D" w:rsidRDefault="00291DE2" w:rsidP="0029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44D">
        <w:rPr>
          <w:rFonts w:ascii="Times New Roman" w:hAnsi="Times New Roman" w:cs="Times New Roman"/>
          <w:sz w:val="28"/>
          <w:szCs w:val="28"/>
          <w:lang w:val="uk-UA"/>
        </w:rPr>
        <w:t>Завдання 7. Методика вивчення оперативної пам’яті.</w:t>
      </w:r>
    </w:p>
    <w:p w:rsidR="00291DE2" w:rsidRPr="0032544D" w:rsidRDefault="00291DE2" w:rsidP="0029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1DE2" w:rsidRPr="0032544D" w:rsidRDefault="00291DE2" w:rsidP="0029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44D">
        <w:rPr>
          <w:rFonts w:ascii="Times New Roman" w:hAnsi="Times New Roman" w:cs="Times New Roman"/>
          <w:sz w:val="28"/>
          <w:szCs w:val="28"/>
          <w:lang w:val="uk-UA"/>
        </w:rPr>
        <w:t>Завдання 8.</w:t>
      </w:r>
      <w:r w:rsidRPr="0032544D">
        <w:rPr>
          <w:lang w:val="uk-UA"/>
        </w:rPr>
        <w:t xml:space="preserve"> </w:t>
      </w:r>
      <w:r w:rsidRPr="0032544D">
        <w:rPr>
          <w:rFonts w:ascii="Times New Roman" w:hAnsi="Times New Roman" w:cs="Times New Roman"/>
          <w:sz w:val="28"/>
          <w:szCs w:val="28"/>
          <w:lang w:val="uk-UA"/>
        </w:rPr>
        <w:t>Методика вивчення логічної та механічної пам’яті.</w:t>
      </w:r>
    </w:p>
    <w:p w:rsidR="00291DE2" w:rsidRPr="0032544D" w:rsidRDefault="00291DE2" w:rsidP="0029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1DE2" w:rsidRPr="0032544D" w:rsidRDefault="00291DE2" w:rsidP="0029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44D">
        <w:rPr>
          <w:rFonts w:ascii="Times New Roman" w:hAnsi="Times New Roman" w:cs="Times New Roman"/>
          <w:sz w:val="28"/>
          <w:szCs w:val="28"/>
          <w:lang w:val="uk-UA"/>
        </w:rPr>
        <w:t>Завдання 9.</w:t>
      </w:r>
      <w:r w:rsidRPr="0032544D">
        <w:t xml:space="preserve"> </w:t>
      </w:r>
      <w:r w:rsidRPr="0032544D">
        <w:rPr>
          <w:rFonts w:ascii="Times New Roman" w:hAnsi="Times New Roman" w:cs="Times New Roman"/>
          <w:sz w:val="28"/>
          <w:szCs w:val="28"/>
          <w:lang w:val="uk-UA"/>
        </w:rPr>
        <w:t>Визначення домінування абстрактного чи конкретного типу мислення за методикою «Виділення суттєвих ознак».</w:t>
      </w:r>
    </w:p>
    <w:p w:rsidR="00291DE2" w:rsidRPr="0032544D" w:rsidRDefault="00291DE2" w:rsidP="0029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1DE2" w:rsidRPr="0032544D" w:rsidRDefault="00291DE2" w:rsidP="0029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44D">
        <w:rPr>
          <w:rFonts w:ascii="Times New Roman" w:hAnsi="Times New Roman" w:cs="Times New Roman"/>
          <w:sz w:val="28"/>
          <w:szCs w:val="28"/>
          <w:lang w:val="uk-UA"/>
        </w:rPr>
        <w:t>Завдання 10.</w:t>
      </w:r>
      <w:r w:rsidRPr="0032544D">
        <w:t xml:space="preserve"> </w:t>
      </w:r>
      <w:r w:rsidRPr="0032544D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proofErr w:type="spellStart"/>
      <w:r w:rsidRPr="0032544D">
        <w:rPr>
          <w:rFonts w:ascii="Times New Roman" w:hAnsi="Times New Roman" w:cs="Times New Roman"/>
          <w:sz w:val="28"/>
          <w:szCs w:val="28"/>
          <w:lang w:val="uk-UA"/>
        </w:rPr>
        <w:t>логічно</w:t>
      </w:r>
      <w:proofErr w:type="spellEnd"/>
      <w:r w:rsidRPr="0032544D">
        <w:rPr>
          <w:rFonts w:ascii="Times New Roman" w:hAnsi="Times New Roman" w:cs="Times New Roman"/>
          <w:sz w:val="28"/>
          <w:szCs w:val="28"/>
          <w:lang w:val="uk-UA"/>
        </w:rPr>
        <w:t>-понятійного мислення за тестом «Складні аналогії».</w:t>
      </w:r>
    </w:p>
    <w:p w:rsidR="00291DE2" w:rsidRPr="0032544D" w:rsidRDefault="00291DE2" w:rsidP="0029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1DE2" w:rsidRPr="0032544D" w:rsidRDefault="00291DE2" w:rsidP="0029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44D">
        <w:rPr>
          <w:rFonts w:ascii="Times New Roman" w:hAnsi="Times New Roman" w:cs="Times New Roman"/>
          <w:sz w:val="28"/>
          <w:szCs w:val="28"/>
          <w:lang w:val="uk-UA"/>
        </w:rPr>
        <w:t>Завдання 11.</w:t>
      </w:r>
      <w:r w:rsidRPr="0032544D">
        <w:t xml:space="preserve"> </w:t>
      </w:r>
      <w:r w:rsidRPr="0032544D">
        <w:rPr>
          <w:rFonts w:ascii="Times New Roman" w:hAnsi="Times New Roman" w:cs="Times New Roman"/>
          <w:sz w:val="28"/>
          <w:szCs w:val="28"/>
          <w:lang w:val="uk-UA"/>
        </w:rPr>
        <w:t xml:space="preserve">Методика вивчення слухової і </w:t>
      </w:r>
      <w:proofErr w:type="spellStart"/>
      <w:r w:rsidRPr="0032544D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Pr="0032544D">
        <w:rPr>
          <w:rFonts w:ascii="Times New Roman" w:hAnsi="Times New Roman" w:cs="Times New Roman"/>
          <w:sz w:val="28"/>
          <w:szCs w:val="28"/>
          <w:lang w:val="uk-UA"/>
        </w:rPr>
        <w:t xml:space="preserve"> пам’яті.</w:t>
      </w:r>
    </w:p>
    <w:p w:rsidR="00291DE2" w:rsidRPr="0032544D" w:rsidRDefault="00291DE2" w:rsidP="0029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1DE2" w:rsidRPr="0032544D" w:rsidRDefault="00291DE2" w:rsidP="0029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44D">
        <w:rPr>
          <w:rFonts w:ascii="Times New Roman" w:hAnsi="Times New Roman" w:cs="Times New Roman"/>
          <w:sz w:val="28"/>
          <w:szCs w:val="28"/>
          <w:lang w:val="uk-UA"/>
        </w:rPr>
        <w:t>Завдання 12.</w:t>
      </w:r>
      <w:r w:rsidRPr="0032544D">
        <w:t xml:space="preserve"> </w:t>
      </w:r>
      <w:r w:rsidRPr="0032544D">
        <w:rPr>
          <w:rFonts w:ascii="Times New Roman" w:hAnsi="Times New Roman" w:cs="Times New Roman"/>
          <w:sz w:val="28"/>
          <w:szCs w:val="28"/>
          <w:lang w:val="uk-UA"/>
        </w:rPr>
        <w:t xml:space="preserve">Методика «особистісний питальник» (С. </w:t>
      </w:r>
      <w:proofErr w:type="spellStart"/>
      <w:r w:rsidRPr="0032544D">
        <w:rPr>
          <w:rFonts w:ascii="Times New Roman" w:hAnsi="Times New Roman" w:cs="Times New Roman"/>
          <w:sz w:val="28"/>
          <w:szCs w:val="28"/>
          <w:lang w:val="uk-UA"/>
        </w:rPr>
        <w:t>Айзенк</w:t>
      </w:r>
      <w:proofErr w:type="spellEnd"/>
      <w:r w:rsidRPr="0032544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91DE2" w:rsidRPr="0032544D" w:rsidRDefault="00291DE2" w:rsidP="0029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1DE2" w:rsidRPr="0032544D" w:rsidRDefault="00291DE2" w:rsidP="0029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44D">
        <w:rPr>
          <w:rFonts w:ascii="Times New Roman" w:hAnsi="Times New Roman" w:cs="Times New Roman"/>
          <w:sz w:val="28"/>
          <w:szCs w:val="28"/>
          <w:lang w:val="uk-UA"/>
        </w:rPr>
        <w:t>Завдання 13.</w:t>
      </w:r>
      <w:r w:rsidRPr="0032544D">
        <w:t xml:space="preserve"> </w:t>
      </w:r>
      <w:r w:rsidRPr="0032544D">
        <w:rPr>
          <w:rFonts w:ascii="Times New Roman" w:hAnsi="Times New Roman" w:cs="Times New Roman"/>
          <w:sz w:val="28"/>
          <w:szCs w:val="28"/>
          <w:lang w:val="uk-UA"/>
        </w:rPr>
        <w:t>Методика «ваш творчий потенціал».</w:t>
      </w:r>
    </w:p>
    <w:p w:rsidR="00291DE2" w:rsidRPr="0032544D" w:rsidRDefault="00291DE2" w:rsidP="0029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1DE2" w:rsidRPr="0032544D" w:rsidRDefault="00291DE2" w:rsidP="0029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44D">
        <w:rPr>
          <w:rFonts w:ascii="Times New Roman" w:hAnsi="Times New Roman" w:cs="Times New Roman"/>
          <w:sz w:val="28"/>
          <w:szCs w:val="28"/>
          <w:lang w:val="uk-UA"/>
        </w:rPr>
        <w:t>Завдання 14.</w:t>
      </w:r>
      <w:r w:rsidRPr="0032544D">
        <w:t xml:space="preserve"> </w:t>
      </w:r>
      <w:r w:rsidRPr="0032544D">
        <w:rPr>
          <w:rFonts w:ascii="Times New Roman" w:hAnsi="Times New Roman" w:cs="Times New Roman"/>
          <w:sz w:val="28"/>
          <w:szCs w:val="28"/>
          <w:lang w:val="uk-UA"/>
        </w:rPr>
        <w:t>Дослідження вибірковості уваги.</w:t>
      </w:r>
    </w:p>
    <w:p w:rsidR="00291DE2" w:rsidRPr="0032544D" w:rsidRDefault="00291DE2" w:rsidP="0029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1DE2" w:rsidRPr="0032544D" w:rsidRDefault="00291DE2" w:rsidP="0029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44D">
        <w:rPr>
          <w:rFonts w:ascii="Times New Roman" w:hAnsi="Times New Roman" w:cs="Times New Roman"/>
          <w:sz w:val="28"/>
          <w:szCs w:val="28"/>
          <w:lang w:val="uk-UA"/>
        </w:rPr>
        <w:t>Завдання 15.</w:t>
      </w:r>
      <w:r w:rsidRPr="0032544D">
        <w:t xml:space="preserve"> </w:t>
      </w:r>
      <w:r w:rsidRPr="0032544D">
        <w:rPr>
          <w:rFonts w:ascii="Times New Roman" w:hAnsi="Times New Roman" w:cs="Times New Roman"/>
          <w:sz w:val="28"/>
          <w:szCs w:val="28"/>
          <w:lang w:val="uk-UA"/>
        </w:rPr>
        <w:t>Методика вивчення мотивації до успіху.</w:t>
      </w:r>
    </w:p>
    <w:p w:rsidR="00291DE2" w:rsidRPr="0032544D" w:rsidRDefault="00291DE2" w:rsidP="0029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1DE2" w:rsidRPr="0032544D" w:rsidRDefault="00291DE2" w:rsidP="0029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44D">
        <w:rPr>
          <w:rFonts w:ascii="Times New Roman" w:hAnsi="Times New Roman" w:cs="Times New Roman"/>
          <w:sz w:val="28"/>
          <w:szCs w:val="28"/>
          <w:lang w:val="uk-UA"/>
        </w:rPr>
        <w:t>Завдання 16.</w:t>
      </w:r>
      <w:r w:rsidRPr="0032544D">
        <w:t xml:space="preserve"> </w:t>
      </w:r>
      <w:r w:rsidRPr="0032544D">
        <w:rPr>
          <w:rFonts w:ascii="Times New Roman" w:hAnsi="Times New Roman" w:cs="Times New Roman"/>
          <w:sz w:val="28"/>
          <w:szCs w:val="28"/>
          <w:lang w:val="uk-UA"/>
        </w:rPr>
        <w:t>Методика вивчення логічності суджень.</w:t>
      </w:r>
    </w:p>
    <w:p w:rsidR="00291DE2" w:rsidRPr="0032544D" w:rsidRDefault="00291DE2" w:rsidP="0029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1DE2" w:rsidRPr="0032544D" w:rsidRDefault="00291DE2" w:rsidP="0029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44D">
        <w:rPr>
          <w:rFonts w:ascii="Times New Roman" w:hAnsi="Times New Roman" w:cs="Times New Roman"/>
          <w:sz w:val="28"/>
          <w:szCs w:val="28"/>
          <w:lang w:val="uk-UA"/>
        </w:rPr>
        <w:t>Завдання 17. Психологічний автопортрет особистості.</w:t>
      </w:r>
    </w:p>
    <w:bookmarkEnd w:id="0"/>
    <w:p w:rsidR="00291DE2" w:rsidRPr="00C04963" w:rsidRDefault="00291DE2" w:rsidP="00C049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91DE2" w:rsidRPr="00C049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B7"/>
    <w:rsid w:val="000B1CB7"/>
    <w:rsid w:val="00291DE2"/>
    <w:rsid w:val="0042423B"/>
    <w:rsid w:val="00C0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9B0D"/>
  <w15:chartTrackingRefBased/>
  <w15:docId w15:val="{CBC44045-D15C-4897-905D-19D10637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etica.in.ua/wp-content/uploads/2015/03/Choic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2020-06-01T07:46:00Z</dcterms:created>
  <dcterms:modified xsi:type="dcterms:W3CDTF">2020-06-01T07:52:00Z</dcterms:modified>
</cp:coreProperties>
</file>