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811" w:rsidRPr="00B24498" w:rsidRDefault="00897811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6CC0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Завдання 10</w:t>
      </w:r>
    </w:p>
    <w:p w:rsidR="00897811" w:rsidRPr="00B24498" w:rsidRDefault="00897811" w:rsidP="008978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2449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Вивчення </w:t>
      </w:r>
      <w:proofErr w:type="spellStart"/>
      <w:r w:rsidRPr="00B24498">
        <w:rPr>
          <w:rFonts w:ascii="Times New Roman" w:hAnsi="Times New Roman" w:cs="Times New Roman"/>
          <w:b/>
          <w:sz w:val="36"/>
          <w:szCs w:val="36"/>
          <w:lang w:val="uk-UA"/>
        </w:rPr>
        <w:t>логічно</w:t>
      </w:r>
      <w:proofErr w:type="spellEnd"/>
      <w:r w:rsidRPr="00B24498">
        <w:rPr>
          <w:rFonts w:ascii="Times New Roman" w:hAnsi="Times New Roman" w:cs="Times New Roman"/>
          <w:b/>
          <w:sz w:val="36"/>
          <w:szCs w:val="36"/>
          <w:lang w:val="uk-UA"/>
        </w:rPr>
        <w:t>-понятійного мислення за тестом «Складні аналогії»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виявити наскільки досліджуваному притаманне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розуміння складних логічних відношень і виділення абстрактних зв’язків.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Інструкція: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На бланку перед вами 20 пар слів, що знаходяться між собою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у певному логічному зв’язку. Проти кожної пари є шість букв (АБВГДЕ), які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позначають шість типів логічного зв’язку. Завдання полягає в тому, щоб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визначити, який із шести типів логічного зв’язку закладений у кожній парі слів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(приклади всіх 6-ти типів і відповідні їм букви наведені у таблиці «Шифр».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 повинні по-перше, визначити відношення між словами у парі. Потім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підібрати найбільш близьку до них за аналогією (асоціацією) пару слів з таблиці «шифр». Після цього у </w:t>
      </w:r>
      <w:r w:rsidR="00E83248" w:rsidRPr="001D6CC0">
        <w:rPr>
          <w:rFonts w:ascii="Times New Roman" w:hAnsi="Times New Roman" w:cs="Times New Roman"/>
          <w:sz w:val="28"/>
          <w:szCs w:val="28"/>
          <w:lang w:val="uk-UA"/>
        </w:rPr>
        <w:t>буквеному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ряді обвести кружечком ту букву,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яка відповідає знайденому у таблиці аналогу. Час виконання завдання – 5 хв.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Бланк до методики «Складні аналогії»</w:t>
      </w:r>
    </w:p>
    <w:tbl>
      <w:tblPr>
        <w:tblStyle w:val="a3"/>
        <w:tblpPr w:leftFromText="180" w:rightFromText="180" w:vertAnchor="text" w:horzAnchor="page" w:tblpX="6524" w:tblpY="148"/>
        <w:tblW w:w="0" w:type="auto"/>
        <w:tblLook w:val="04A0" w:firstRow="1" w:lastRow="0" w:firstColumn="1" w:lastColumn="0" w:noHBand="0" w:noVBand="1"/>
      </w:tblPr>
      <w:tblGrid>
        <w:gridCol w:w="2977"/>
      </w:tblGrid>
      <w:tr w:rsidR="00897811" w:rsidRPr="001D6CC0" w:rsidTr="00000BD2">
        <w:trPr>
          <w:trHeight w:val="2396"/>
        </w:trPr>
        <w:tc>
          <w:tcPr>
            <w:tcW w:w="297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Таблиця «Шифр»</w:t>
            </w:r>
          </w:p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Вівця – стадо</w:t>
            </w:r>
          </w:p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Малина – ягода</w:t>
            </w:r>
          </w:p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Море – океан</w:t>
            </w:r>
          </w:p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Світло – темінь</w:t>
            </w:r>
          </w:p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Отруєння – смерть</w:t>
            </w:r>
          </w:p>
          <w:p w:rsidR="00897811" w:rsidRPr="001D6CC0" w:rsidRDefault="00897811" w:rsidP="00000B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 Ворог – неприятель</w:t>
            </w:r>
          </w:p>
        </w:tc>
      </w:tr>
    </w:tbl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1.Переляк – втеча АБВГДЕ                                        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 .Фізика – наука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Правильно – вірно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Грядка – город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5. Пара – два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6. Слово – фраза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7. Бадьорий – смутний АБВГДЕ                  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8. Свобода – воля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9. Країна – місто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10. Похвалити – насварити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11. Помста – підпал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12. Десять – число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13. Плакати – ревіти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14. Розділ – роман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15. Спокій – рух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16. Сміливість – геройство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17. Прохолода – мороз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18. Обман – недовіра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19. Спів – мистецтво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20. Тумбочка – шафа АБВГДЕ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тестування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: кількість балів:_______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Обробка та аналіз результатів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Знаходять суму балів, додаючи по одному балу за кожну правильну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відповідь. Правильність відповідей перевіряють за допомогою наступного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«ключа»: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441"/>
        <w:gridCol w:w="446"/>
        <w:gridCol w:w="455"/>
        <w:gridCol w:w="446"/>
        <w:gridCol w:w="455"/>
        <w:gridCol w:w="443"/>
        <w:gridCol w:w="446"/>
        <w:gridCol w:w="441"/>
        <w:gridCol w:w="538"/>
        <w:gridCol w:w="532"/>
        <w:gridCol w:w="532"/>
        <w:gridCol w:w="532"/>
        <w:gridCol w:w="496"/>
        <w:gridCol w:w="496"/>
        <w:gridCol w:w="496"/>
        <w:gridCol w:w="496"/>
        <w:gridCol w:w="496"/>
        <w:gridCol w:w="496"/>
        <w:gridCol w:w="496"/>
      </w:tblGrid>
      <w:tr w:rsidR="00897811" w:rsidRPr="001D6CC0" w:rsidTr="00000BD2">
        <w:tc>
          <w:tcPr>
            <w:tcW w:w="470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4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4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64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97811" w:rsidRPr="001D6CC0" w:rsidTr="00000BD2">
        <w:tc>
          <w:tcPr>
            <w:tcW w:w="470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45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5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54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54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547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96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364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64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</w:tbl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Аналіз результатів здійснюють за наступною оціночною шкалою: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8292"/>
      </w:tblGrid>
      <w:tr w:rsidR="00897811" w:rsidRPr="001D6CC0" w:rsidTr="00000BD2">
        <w:tc>
          <w:tcPr>
            <w:tcW w:w="1271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Кількість</w:t>
            </w:r>
          </w:p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8358" w:type="dxa"/>
          </w:tcPr>
          <w:p w:rsidR="00897811" w:rsidRPr="001D6CC0" w:rsidRDefault="00897811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розвитку понятійного мислення</w:t>
            </w:r>
          </w:p>
          <w:p w:rsidR="00897811" w:rsidRPr="001D6CC0" w:rsidRDefault="00897811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811" w:rsidRPr="001D6CC0" w:rsidTr="00000BD2">
        <w:tc>
          <w:tcPr>
            <w:tcW w:w="1271" w:type="dxa"/>
          </w:tcPr>
          <w:p w:rsidR="00897811" w:rsidRPr="001D6CC0" w:rsidRDefault="00897811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358" w:type="dxa"/>
          </w:tcPr>
          <w:p w:rsidR="00897811" w:rsidRPr="001D6CC0" w:rsidRDefault="00897811" w:rsidP="00E8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високий рівень </w:t>
            </w: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-понятійного мислення, безпомилково «</w:t>
            </w:r>
            <w:r w:rsidR="00E8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ловлюється» логіка понять у своїх і чужих судженнях.</w:t>
            </w:r>
          </w:p>
        </w:tc>
      </w:tr>
      <w:tr w:rsidR="00897811" w:rsidRPr="00E83248" w:rsidTr="00000BD2">
        <w:tc>
          <w:tcPr>
            <w:tcW w:w="1271" w:type="dxa"/>
          </w:tcPr>
          <w:p w:rsidR="00897811" w:rsidRPr="001D6CC0" w:rsidRDefault="00897811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358" w:type="dxa"/>
          </w:tcPr>
          <w:p w:rsidR="00897811" w:rsidRPr="001D6CC0" w:rsidRDefault="00897811" w:rsidP="00E8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рівень </w:t>
            </w: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-понятійного мислення, вищий, ніж у більшості людей, </w:t>
            </w:r>
            <w:r w:rsidR="00E8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міє </w:t>
            </w: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чітко виражати свої думки у поняттях.</w:t>
            </w:r>
          </w:p>
        </w:tc>
      </w:tr>
      <w:tr w:rsidR="00897811" w:rsidRPr="001D6CC0" w:rsidTr="00000BD2">
        <w:tc>
          <w:tcPr>
            <w:tcW w:w="1271" w:type="dxa"/>
          </w:tcPr>
          <w:p w:rsidR="00897811" w:rsidRPr="001D6CC0" w:rsidRDefault="00897811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358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Логічне мислення вище середнього рівня, норма більшості людей, рідко бувають неточності у використанні понять.</w:t>
            </w:r>
          </w:p>
        </w:tc>
      </w:tr>
      <w:tr w:rsidR="00897811" w:rsidRPr="001D6CC0" w:rsidTr="00000BD2">
        <w:tc>
          <w:tcPr>
            <w:tcW w:w="1271" w:type="dxa"/>
          </w:tcPr>
          <w:p w:rsidR="00897811" w:rsidRPr="001D6CC0" w:rsidRDefault="00897811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16-17</w:t>
            </w:r>
          </w:p>
        </w:tc>
        <w:tc>
          <w:tcPr>
            <w:tcW w:w="8358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норма </w:t>
            </w: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-понятійного мислення, інколи допускаються помилки, неточності у використанні понять.</w:t>
            </w:r>
          </w:p>
        </w:tc>
      </w:tr>
      <w:tr w:rsidR="00897811" w:rsidRPr="00E83248" w:rsidTr="00000BD2">
        <w:tc>
          <w:tcPr>
            <w:tcW w:w="1271" w:type="dxa"/>
          </w:tcPr>
          <w:p w:rsidR="00897811" w:rsidRPr="001D6CC0" w:rsidRDefault="00897811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8358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Логічне мислення нижче середнього рівня, часто «заплутано», неточно виражає свої думки і невірно розуміє чужі складні міркування</w:t>
            </w:r>
          </w:p>
        </w:tc>
      </w:tr>
      <w:tr w:rsidR="00897811" w:rsidRPr="001D6CC0" w:rsidTr="00000BD2">
        <w:tc>
          <w:tcPr>
            <w:tcW w:w="1271" w:type="dxa"/>
          </w:tcPr>
          <w:p w:rsidR="00897811" w:rsidRPr="001D6CC0" w:rsidRDefault="00897811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0-13</w:t>
            </w:r>
          </w:p>
        </w:tc>
        <w:tc>
          <w:tcPr>
            <w:tcW w:w="8358" w:type="dxa"/>
          </w:tcPr>
          <w:p w:rsidR="00897811" w:rsidRPr="001D6CC0" w:rsidRDefault="00897811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Низька норма </w:t>
            </w: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-понятійного мислення (або мова тестування не є рідною), людина не розрізняє межі понять.</w:t>
            </w:r>
          </w:p>
        </w:tc>
      </w:tr>
    </w:tbl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У тому випадку, якщо досліджуваний з великими труднощами розуміє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інструкцію (лише після старанного аналізу помилок і міркувань) і помиляється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при зіставленні, можна зробити висновок про «сковзання» умовиводів,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«розмитість» мислення, про довільність, нелогічність міркувань, дифузність</w:t>
      </w:r>
      <w:bookmarkStart w:id="0" w:name="_GoBack"/>
      <w:bookmarkEnd w:id="0"/>
      <w:r w:rsidRPr="001D6CC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нечіткість думки на фоні розуміння логічних зв’язків, про невірне розуміння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аналогії логічних зв’язків.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897811" w:rsidRPr="001D6CC0" w:rsidRDefault="00897811" w:rsidP="00897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F287F" w:rsidRDefault="009F287F"/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D1"/>
    <w:rsid w:val="00897811"/>
    <w:rsid w:val="00931FD1"/>
    <w:rsid w:val="009F287F"/>
    <w:rsid w:val="00E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4661"/>
  <w15:chartTrackingRefBased/>
  <w15:docId w15:val="{89CDCE3A-CE97-46B7-8223-67677B83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2273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Анютик</cp:lastModifiedBy>
  <cp:revision>3</cp:revision>
  <dcterms:created xsi:type="dcterms:W3CDTF">2020-06-01T07:25:00Z</dcterms:created>
  <dcterms:modified xsi:type="dcterms:W3CDTF">2020-06-02T09:51:00Z</dcterms:modified>
</cp:coreProperties>
</file>