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A5" w:rsidRDefault="007570A5" w:rsidP="00C1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70A5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4179570" cy="2666848"/>
            <wp:effectExtent l="0" t="0" r="0" b="635"/>
            <wp:docPr id="5" name="Рисунок 5" descr="C:\Users\Inna\Pictures\277677647_139542391928168_43837739540515603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Pictures\277677647_139542391928168_43837739540515603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b="12252"/>
                    <a:stretch/>
                  </pic:blipFill>
                  <pic:spPr bwMode="auto">
                    <a:xfrm>
                      <a:off x="0" y="0"/>
                      <a:ext cx="4210967" cy="268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B24" w:rsidRDefault="00230B24" w:rsidP="00C1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0C1" w:rsidRPr="008B5CED" w:rsidRDefault="00704EFD" w:rsidP="00C12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ED">
        <w:rPr>
          <w:rFonts w:ascii="Times New Roman" w:hAnsi="Times New Roman" w:cs="Times New Roman"/>
          <w:b/>
          <w:sz w:val="32"/>
          <w:szCs w:val="32"/>
        </w:rPr>
        <w:t>Довідник «Де можна отримати безоплатну психологічну підтримку</w:t>
      </w:r>
      <w:r w:rsidR="00D40421" w:rsidRPr="008B5CED">
        <w:rPr>
          <w:rFonts w:ascii="Times New Roman" w:hAnsi="Times New Roman" w:cs="Times New Roman"/>
          <w:sz w:val="32"/>
          <w:szCs w:val="32"/>
        </w:rPr>
        <w:t xml:space="preserve"> </w:t>
      </w:r>
      <w:r w:rsidR="00D40421" w:rsidRPr="008B5CED">
        <w:rPr>
          <w:rFonts w:ascii="Times New Roman" w:hAnsi="Times New Roman" w:cs="Times New Roman"/>
          <w:b/>
          <w:sz w:val="32"/>
          <w:szCs w:val="32"/>
        </w:rPr>
        <w:t>під час війни</w:t>
      </w:r>
      <w:r w:rsidRPr="008B5CED">
        <w:rPr>
          <w:rFonts w:ascii="Times New Roman" w:hAnsi="Times New Roman" w:cs="Times New Roman"/>
          <w:b/>
          <w:sz w:val="32"/>
          <w:szCs w:val="32"/>
        </w:rPr>
        <w:t>?» (консультативні центри, чати, боти, лікарі).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 xml:space="preserve">В Україні запрацювала гаряча лінія для надання психологічної допомоги українцям, які постраждали від війни, за підтримки Європейського Союзу та Програми розвитку Організації Об’єднаних Націй (ПРООН). 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 xml:space="preserve">На лінії працюють фахові психологи із багаторічним досвідом, які попередньо пройшли спеціальну підготовку для роботи зі складними кризовими ситуаціями. 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2" name="Рисунок 22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 xml:space="preserve">Лінія працює щодня з 10:00 до 20:00 за номером: </w:t>
      </w:r>
      <w:r w:rsidRPr="008B5CED">
        <w:rPr>
          <w:rFonts w:ascii="Times New Roman" w:hAnsi="Times New Roman" w:cs="Times New Roman"/>
          <w:b/>
          <w:sz w:val="28"/>
          <w:szCs w:val="28"/>
        </w:rPr>
        <w:t>0-800-100-102</w:t>
      </w:r>
      <w:r w:rsidRPr="008B5CED">
        <w:rPr>
          <w:rFonts w:ascii="Times New Roman" w:hAnsi="Times New Roman" w:cs="Times New Roman"/>
          <w:sz w:val="28"/>
          <w:szCs w:val="28"/>
        </w:rPr>
        <w:t xml:space="preserve"> (дзвінки з України безкоштовні). 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Також психологічну допомогу можуть отримати українці, які наразі знаходяться в інших країнах: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1" name="Рисунок 21" descr="🇨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🇨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Чехії +420 800 012 058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0" name="Рисунок 20" descr="🇵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🇵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Польщі +48 800 088 141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9" name="Рисунок 19" descr="🇫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🇫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Франції +33 805 080 466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8" name="Рисунок 18" descr="🇵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🇵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Португалії +351 800 780 756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7" name="Рисунок 17" descr="🇸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🇸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Швеції +46 20 160 46 46</w:t>
      </w:r>
    </w:p>
    <w:p w:rsidR="00D40421" w:rsidRPr="008B5CED" w:rsidRDefault="00D40421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16" name="Рисунок 16" descr="🇮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🇮🇪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ED">
        <w:rPr>
          <w:rFonts w:ascii="Times New Roman" w:hAnsi="Times New Roman" w:cs="Times New Roman"/>
          <w:sz w:val="28"/>
          <w:szCs w:val="28"/>
        </w:rPr>
        <w:t>Ірландії +353 1800 817 519</w:t>
      </w:r>
    </w:p>
    <w:p w:rsidR="00D40421" w:rsidRPr="008B5CED" w:rsidRDefault="00D40421" w:rsidP="00C12E7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Дзвінки з усіх мобільних операторів цих країн на відповідні номери безкоштовні.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mindlyspace.com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0421" w:rsidRPr="005930CF">
        <w:rPr>
          <w:rFonts w:ascii="Times New Roman" w:hAnsi="Times New Roman" w:cs="Times New Roman"/>
          <w:sz w:val="28"/>
          <w:szCs w:val="28"/>
        </w:rPr>
        <w:t>Mindly</w:t>
      </w:r>
      <w:proofErr w:type="spellEnd"/>
      <w:r w:rsidR="00D40421" w:rsidRPr="005930CF">
        <w:rPr>
          <w:rFonts w:ascii="Times New Roman" w:hAnsi="Times New Roman" w:cs="Times New Roman"/>
          <w:sz w:val="28"/>
          <w:szCs w:val="28"/>
        </w:rPr>
        <w:t xml:space="preserve"> — психологічна допомога українцям, що постраждали у війні</w:t>
      </w:r>
    </w:p>
    <w:p w:rsidR="00D40421" w:rsidRPr="008B5CED" w:rsidRDefault="00D40421" w:rsidP="00C12E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Дипломовані психологи та психотерапевти на індивідуальних сесіях:</w:t>
      </w:r>
    </w:p>
    <w:p w:rsidR="00D40421" w:rsidRPr="008B5CED" w:rsidRDefault="00D40421" w:rsidP="00C12E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- Допоможуть подолати посттравматичні стресові розлади та навчать, як подолати наслідки психологічної травматизації;</w:t>
      </w:r>
    </w:p>
    <w:p w:rsidR="00D40421" w:rsidRPr="008B5CED" w:rsidRDefault="00D40421" w:rsidP="00C12E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- Допоможуть з адаптацією після вимушеної зміни місця проживання;</w:t>
      </w:r>
    </w:p>
    <w:p w:rsidR="00D40421" w:rsidRPr="008B5CED" w:rsidRDefault="00D40421" w:rsidP="00C12E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t>- Допоможуть пережити втрату близької людини або родича;</w:t>
      </w:r>
    </w:p>
    <w:p w:rsidR="00D40421" w:rsidRPr="008B5CED" w:rsidRDefault="00D40421" w:rsidP="00C12E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5CED">
        <w:rPr>
          <w:rFonts w:ascii="Times New Roman" w:hAnsi="Times New Roman" w:cs="Times New Roman"/>
          <w:sz w:val="28"/>
          <w:szCs w:val="28"/>
        </w:rPr>
        <w:lastRenderedPageBreak/>
        <w:t>- Навчать, як подолати тривожні почуття та розкажуть, як контролювати психологічний стан в умовах війни.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https://cutt.ly/3A3hVhk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>Друг. Перша допомога - бот для отримання першої психологічної допомоги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https://lnkd.in/drxBPYGf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D40421" w:rsidRPr="005930CF">
        <w:rPr>
          <w:rFonts w:ascii="Times New Roman" w:hAnsi="Times New Roman" w:cs="Times New Roman"/>
          <w:sz w:val="28"/>
          <w:szCs w:val="28"/>
        </w:rPr>
        <w:t>Tellme</w:t>
      </w:r>
      <w:proofErr w:type="spellEnd"/>
      <w:r w:rsidR="00D40421" w:rsidRPr="005930CF">
        <w:rPr>
          <w:rFonts w:ascii="Times New Roman" w:hAnsi="Times New Roman" w:cs="Times New Roman"/>
          <w:sz w:val="28"/>
          <w:szCs w:val="28"/>
        </w:rPr>
        <w:t xml:space="preserve">: цілодобово, безплатно (залишити заявку та очікувати, </w:t>
      </w:r>
      <w:proofErr w:type="spellStart"/>
      <w:r w:rsidR="00D40421" w:rsidRPr="005930CF">
        <w:rPr>
          <w:rFonts w:ascii="Times New Roman" w:hAnsi="Times New Roman" w:cs="Times New Roman"/>
          <w:sz w:val="28"/>
          <w:szCs w:val="28"/>
        </w:rPr>
        <w:t>звʼяжуться</w:t>
      </w:r>
      <w:proofErr w:type="spellEnd"/>
      <w:r w:rsidR="00D40421" w:rsidRPr="005930CF">
        <w:rPr>
          <w:rFonts w:ascii="Times New Roman" w:hAnsi="Times New Roman" w:cs="Times New Roman"/>
          <w:sz w:val="28"/>
          <w:szCs w:val="28"/>
        </w:rPr>
        <w:t xml:space="preserve"> якомога швидше)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https://tellme.com.ua/</w:t>
        </w:r>
      </w:hyperlink>
      <w:r w:rsidR="005930CF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 xml:space="preserve">Чат-бот ГІ «Марш жінок», де можна знайти психологічну допомогу 24/7 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https://lnkd.in/dNDdMvtk</w:t>
        </w:r>
      </w:hyperlink>
      <w:r w:rsidR="005930CF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>Психологічна допомога українцям під час війни - телеграм-чат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https://lnkd.in/daDjqMxV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 xml:space="preserve">Чат колективної психологічної онлайн-підтримки в </w:t>
      </w:r>
      <w:proofErr w:type="spellStart"/>
      <w:r w:rsidR="00D40421" w:rsidRPr="005930CF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https://t.me/yaktuzaraz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 xml:space="preserve">Асоціація психологів України. Безкоштовна онлайн-група, консультації </w:t>
      </w:r>
    </w:p>
    <w:p w:rsidR="00D40421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https://lnkd.in/dZJi66-z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D40421" w:rsidRPr="005930CF">
        <w:rPr>
          <w:rFonts w:ascii="Times New Roman" w:hAnsi="Times New Roman" w:cs="Times New Roman"/>
          <w:sz w:val="28"/>
          <w:szCs w:val="28"/>
        </w:rPr>
        <w:t>Психотерапія під час війни. Теорія і практика самодопомоги</w:t>
      </w:r>
    </w:p>
    <w:p w:rsidR="008B5CED" w:rsidRPr="005930CF" w:rsidRDefault="00B208A2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D40421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https://cutt.ly/FA3k1fp</w:t>
        </w:r>
      </w:hyperlink>
      <w:r w:rsidR="005930CF" w:rsidRPr="005930CF">
        <w:rPr>
          <w:rFonts w:ascii="Times New Roman" w:hAnsi="Times New Roman" w:cs="Times New Roman"/>
          <w:sz w:val="28"/>
          <w:szCs w:val="28"/>
        </w:rPr>
        <w:t xml:space="preserve">  </w:t>
      </w:r>
      <w:r w:rsidR="008B5CED" w:rsidRPr="005930CF">
        <w:rPr>
          <w:rFonts w:ascii="Times New Roman" w:hAnsi="Times New Roman" w:cs="Times New Roman"/>
          <w:bCs/>
          <w:sz w:val="28"/>
          <w:szCs w:val="28"/>
        </w:rPr>
        <w:t>У Києві працює телефон довіри: 0800-501-212 (цілодобово, безкоштовно з мобільного).</w:t>
      </w:r>
    </w:p>
    <w:p w:rsidR="00C65E2C" w:rsidRPr="00C65E2C" w:rsidRDefault="00C65E2C" w:rsidP="00C12E7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5E2C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Страда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>-Україна пропонує безкоштовні психологічні консультації для батьків, які хочуть зрозуміти стан своїх дітей й отримати підтримку:</w:t>
      </w:r>
    </w:p>
    <w:p w:rsidR="00C65E2C" w:rsidRPr="00C65E2C" w:rsidRDefault="00C65E2C" w:rsidP="00C12E7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 xml:space="preserve"> (https://www.facebook.com/childhotline.ukraine)</w:t>
      </w:r>
    </w:p>
    <w:p w:rsidR="00C65E2C" w:rsidRPr="00C65E2C" w:rsidRDefault="00C65E2C" w:rsidP="00C12E7D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 xml:space="preserve"> (https://www.instagram.com/childhotline_ua)</w:t>
      </w:r>
    </w:p>
    <w:p w:rsidR="00C65E2C" w:rsidRPr="00C65E2C" w:rsidRDefault="00C65E2C" w:rsidP="00C12E7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Telegram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 xml:space="preserve"> (https://t.me/CHL116111)</w:t>
      </w:r>
    </w:p>
    <w:p w:rsidR="00C65E2C" w:rsidRPr="005930CF" w:rsidRDefault="00C65E2C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0CF">
        <w:rPr>
          <w:rFonts w:ascii="Times New Roman" w:hAnsi="Times New Roman" w:cs="Times New Roman"/>
          <w:bCs/>
          <w:sz w:val="28"/>
          <w:szCs w:val="28"/>
        </w:rPr>
        <w:t>Національна гаряча лінія для дітей та молоді працює щодня з 9.00 до 21.00.</w:t>
      </w:r>
      <w:r w:rsidR="005930CF" w:rsidRPr="005930CF">
        <w:rPr>
          <w:rFonts w:ascii="Times New Roman" w:hAnsi="Times New Roman" w:cs="Times New Roman"/>
          <w:bCs/>
          <w:sz w:val="28"/>
          <w:szCs w:val="28"/>
        </w:rPr>
        <w:t xml:space="preserve">     т.</w:t>
      </w:r>
      <w:r w:rsidRPr="005930CF">
        <w:rPr>
          <w:rFonts w:ascii="Times New Roman" w:hAnsi="Times New Roman" w:cs="Times New Roman"/>
          <w:bCs/>
          <w:sz w:val="28"/>
          <w:szCs w:val="28"/>
        </w:rPr>
        <w:t>0 800 500</w:t>
      </w:r>
      <w:r w:rsidR="005930CF" w:rsidRPr="005930CF">
        <w:rPr>
          <w:rFonts w:ascii="Times New Roman" w:hAnsi="Times New Roman" w:cs="Times New Roman"/>
          <w:bCs/>
          <w:sz w:val="28"/>
          <w:szCs w:val="28"/>
        </w:rPr>
        <w:t> </w:t>
      </w:r>
      <w:r w:rsidRPr="005930CF">
        <w:rPr>
          <w:rFonts w:ascii="Times New Roman" w:hAnsi="Times New Roman" w:cs="Times New Roman"/>
          <w:bCs/>
          <w:sz w:val="28"/>
          <w:szCs w:val="28"/>
        </w:rPr>
        <w:t>225</w:t>
      </w:r>
      <w:r w:rsidR="005930CF" w:rsidRPr="005930CF">
        <w:rPr>
          <w:rFonts w:ascii="Times New Roman" w:hAnsi="Times New Roman" w:cs="Times New Roman"/>
          <w:bCs/>
          <w:sz w:val="28"/>
          <w:szCs w:val="28"/>
        </w:rPr>
        <w:t>, т.</w:t>
      </w:r>
      <w:r w:rsidRPr="005930CF">
        <w:rPr>
          <w:rFonts w:ascii="Times New Roman" w:hAnsi="Times New Roman" w:cs="Times New Roman"/>
          <w:bCs/>
          <w:sz w:val="28"/>
          <w:szCs w:val="28"/>
        </w:rPr>
        <w:t>116 111</w:t>
      </w:r>
    </w:p>
    <w:p w:rsidR="00C65E2C" w:rsidRPr="00C65E2C" w:rsidRDefault="00C65E2C" w:rsidP="00C12E7D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Telegram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>: @CHL116111</w:t>
      </w:r>
    </w:p>
    <w:p w:rsidR="00C65E2C" w:rsidRPr="00C65E2C" w:rsidRDefault="00C65E2C" w:rsidP="00C12E7D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C65E2C">
        <w:rPr>
          <w:rFonts w:ascii="Times New Roman" w:hAnsi="Times New Roman" w:cs="Times New Roman"/>
          <w:bCs/>
          <w:sz w:val="28"/>
          <w:szCs w:val="28"/>
        </w:rPr>
        <w:t>: @</w:t>
      </w:r>
      <w:proofErr w:type="spellStart"/>
      <w:r w:rsidRPr="00C65E2C">
        <w:rPr>
          <w:rFonts w:ascii="Times New Roman" w:hAnsi="Times New Roman" w:cs="Times New Roman"/>
          <w:bCs/>
          <w:sz w:val="28"/>
          <w:szCs w:val="28"/>
        </w:rPr>
        <w:t>childhotline_ua</w:t>
      </w:r>
      <w:proofErr w:type="spellEnd"/>
    </w:p>
    <w:p w:rsidR="00C65E2C" w:rsidRPr="00C65E2C" w:rsidRDefault="005930CF" w:rsidP="00C12E7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E2C" w:rsidRPr="00C65E2C">
        <w:rPr>
          <w:rFonts w:ascii="Times New Roman" w:hAnsi="Times New Roman" w:cs="Times New Roman"/>
          <w:bCs/>
          <w:sz w:val="28"/>
          <w:szCs w:val="28"/>
        </w:rPr>
        <w:t>Анонімно. Безкоштовно. Конфіденційно.</w:t>
      </w:r>
    </w:p>
    <w:p w:rsidR="00270504" w:rsidRPr="005930CF" w:rsidRDefault="00270504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30CF">
        <w:rPr>
          <w:rFonts w:ascii="Times New Roman" w:hAnsi="Times New Roman" w:cs="Times New Roman"/>
          <w:bCs/>
          <w:sz w:val="28"/>
          <w:szCs w:val="28"/>
        </w:rPr>
        <w:t>За номерами 15-00 і 044-272-15-00 можна отримати психологічну допомогу в цілодобовому режимі.</w:t>
      </w:r>
      <w:r w:rsidRPr="005930CF">
        <w:rPr>
          <w:rFonts w:ascii="Arial" w:hAnsi="Arial" w:cs="Arial"/>
          <w:color w:val="000704"/>
          <w:sz w:val="27"/>
          <w:szCs w:val="27"/>
          <w:shd w:val="clear" w:color="auto" w:fill="FFFFFF"/>
        </w:rPr>
        <w:t xml:space="preserve"> </w:t>
      </w:r>
      <w:r w:rsidRPr="005930CF">
        <w:rPr>
          <w:rFonts w:ascii="Times New Roman" w:hAnsi="Times New Roman" w:cs="Times New Roman"/>
          <w:bCs/>
          <w:sz w:val="28"/>
          <w:szCs w:val="28"/>
        </w:rPr>
        <w:t>Психологи Київського міського Центру гендерної рівності, запобігання та протидії насильству надаватимуть психологічну підтримку людям, які постраждали від дій окупантів, а також тим, хто став свідками злочинів російських загарбників.</w:t>
      </w:r>
    </w:p>
    <w:p w:rsidR="008B5CED" w:rsidRPr="005930CF" w:rsidRDefault="008B5CED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>Безкоштовна психологічна допомога </w:t>
      </w:r>
      <w:hyperlink r:id="rId22" w:history="1">
        <w:r w:rsidRPr="005930CF">
          <w:rPr>
            <w:rStyle w:val="a3"/>
            <w:rFonts w:ascii="Times New Roman" w:hAnsi="Times New Roman" w:cs="Times New Roman"/>
            <w:sz w:val="28"/>
            <w:szCs w:val="28"/>
          </w:rPr>
          <w:t>Варто жити</w:t>
        </w:r>
      </w:hyperlink>
      <w:r w:rsidRPr="005930CF">
        <w:rPr>
          <w:rFonts w:ascii="Times New Roman" w:hAnsi="Times New Roman" w:cs="Times New Roman"/>
          <w:sz w:val="28"/>
          <w:szCs w:val="28"/>
        </w:rPr>
        <w:t>: 5522 (</w:t>
      </w:r>
      <w:proofErr w:type="spellStart"/>
      <w:r w:rsidRPr="005930C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t>-центр).</w:t>
      </w:r>
    </w:p>
    <w:p w:rsidR="008B5CED" w:rsidRPr="005930CF" w:rsidRDefault="008B5CED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>Українська спілка психотерапевтів започаткувала сайт безкоштовної психологічної підтримки </w:t>
      </w:r>
      <w:proofErr w:type="spellStart"/>
      <w:r w:rsidRPr="005930CF">
        <w:rPr>
          <w:rFonts w:ascii="Times New Roman" w:hAnsi="Times New Roman" w:cs="Times New Roman"/>
          <w:sz w:val="28"/>
          <w:szCs w:val="28"/>
        </w:rPr>
        <w:fldChar w:fldCharType="begin"/>
      </w:r>
      <w:r w:rsidRPr="005930CF">
        <w:rPr>
          <w:rFonts w:ascii="Times New Roman" w:hAnsi="Times New Roman" w:cs="Times New Roman"/>
          <w:sz w:val="28"/>
          <w:szCs w:val="28"/>
        </w:rPr>
        <w:instrText xml:space="preserve"> HYPERLINK "http://surl.li/brnsb" </w:instrText>
      </w:r>
      <w:r w:rsidRPr="005930CF">
        <w:rPr>
          <w:rFonts w:ascii="Times New Roman" w:hAnsi="Times New Roman" w:cs="Times New Roman"/>
          <w:sz w:val="28"/>
          <w:szCs w:val="28"/>
        </w:rPr>
        <w:fldChar w:fldCharType="separate"/>
      </w:r>
      <w:r w:rsidRPr="005930CF">
        <w:rPr>
          <w:rStyle w:val="a3"/>
          <w:rFonts w:ascii="Times New Roman" w:hAnsi="Times New Roman" w:cs="Times New Roman"/>
          <w:sz w:val="28"/>
          <w:szCs w:val="28"/>
        </w:rPr>
        <w:t>УкрЄдність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fldChar w:fldCharType="end"/>
      </w:r>
      <w:r w:rsidRPr="005930CF">
        <w:rPr>
          <w:rFonts w:ascii="Times New Roman" w:hAnsi="Times New Roman" w:cs="Times New Roman"/>
          <w:sz w:val="28"/>
          <w:szCs w:val="28"/>
        </w:rPr>
        <w:t>.</w:t>
      </w:r>
    </w:p>
    <w:p w:rsidR="00276F18" w:rsidRPr="005930CF" w:rsidRDefault="00C65E2C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https://bit.ly/35lrdc6</w:t>
        </w:r>
      </w:hyperlink>
      <w:r w:rsidR="00276F18" w:rsidRPr="005930CF">
        <w:rPr>
          <w:rFonts w:ascii="Times New Roman" w:hAnsi="Times New Roman" w:cs="Times New Roman"/>
          <w:sz w:val="28"/>
          <w:szCs w:val="28"/>
        </w:rPr>
        <w:t xml:space="preserve"> </w:t>
      </w:r>
      <w:r w:rsidRPr="005930CF">
        <w:rPr>
          <w:rFonts w:ascii="Times New Roman" w:hAnsi="Times New Roman" w:cs="Times New Roman"/>
          <w:sz w:val="28"/>
          <w:szCs w:val="28"/>
        </w:rPr>
        <w:t xml:space="preserve">Світлана </w:t>
      </w:r>
      <w:proofErr w:type="spellStart"/>
      <w:r w:rsidRPr="005930CF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t xml:space="preserve"> та Міністерство освіти й науки запустили відео-проєкт «</w:t>
      </w:r>
      <w:r w:rsidR="00276F18" w:rsidRPr="005930CF">
        <w:rPr>
          <w:rFonts w:ascii="Times New Roman" w:hAnsi="Times New Roman" w:cs="Times New Roman"/>
          <w:sz w:val="28"/>
          <w:szCs w:val="28"/>
        </w:rPr>
        <w:t>Психологічна турбота» для дітей</w:t>
      </w:r>
      <w:r w:rsidRPr="005930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E2C" w:rsidRPr="005930CF" w:rsidRDefault="00276F18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 xml:space="preserve">“ГО “Дівчата” надає безкоштовну психологічну допомогу постраждалим від сексуального насильства. Якщо ви або ваші знайомі </w:t>
      </w:r>
      <w:r w:rsidRPr="005930CF">
        <w:rPr>
          <w:rFonts w:ascii="Times New Roman" w:hAnsi="Times New Roman" w:cs="Times New Roman"/>
          <w:sz w:val="28"/>
          <w:szCs w:val="28"/>
        </w:rPr>
        <w:lastRenderedPageBreak/>
        <w:t>потребують допомоги, напишіть на helpgodivchata@gmail.com”. Додаткову інформацію можна отримати за телефоном +38 073 460 38 60 ГО “Дівчата”.</w:t>
      </w:r>
    </w:p>
    <w:p w:rsidR="00276F18" w:rsidRPr="005930CF" w:rsidRDefault="00276F18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 xml:space="preserve">Гаряча лінія емоційної підтримки МОМ 0 800 211 444 продовжує працювати й надає екстрену психологічну допомогу </w:t>
      </w:r>
      <w:hyperlink r:id="rId24" w:history="1">
        <w:r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https://bit.ly/36YITLa</w:t>
        </w:r>
      </w:hyperlink>
    </w:p>
    <w:p w:rsidR="00276F18" w:rsidRPr="005930CF" w:rsidRDefault="00276F18" w:rsidP="00C12E7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0CF">
        <w:rPr>
          <w:rFonts w:ascii="Times New Roman" w:hAnsi="Times New Roman" w:cs="Times New Roman"/>
          <w:sz w:val="28"/>
          <w:szCs w:val="28"/>
        </w:rPr>
        <w:t xml:space="preserve">Психологи кар’єрного </w:t>
      </w:r>
      <w:proofErr w:type="spellStart"/>
      <w:r w:rsidRPr="005930CF">
        <w:rPr>
          <w:rFonts w:ascii="Times New Roman" w:hAnsi="Times New Roman" w:cs="Times New Roman"/>
          <w:sz w:val="28"/>
          <w:szCs w:val="28"/>
        </w:rPr>
        <w:t>хабу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30CF">
        <w:rPr>
          <w:rFonts w:ascii="Times New Roman" w:hAnsi="Times New Roman" w:cs="Times New Roman"/>
          <w:sz w:val="28"/>
          <w:szCs w:val="28"/>
        </w:rPr>
        <w:t>Розірви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t xml:space="preserve"> коло» готові допомогти жінкам знизити рівень стресу і тривоги.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 xml:space="preserve">Консультації доступні по телефону а також через Messenger,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7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276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>Контакти: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>Марина +38 098 996 97 90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>Євген +38 097 314 53 83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 xml:space="preserve">Марта +38 050 371 40 55 (У Львові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276F18">
        <w:rPr>
          <w:rFonts w:ascii="Times New Roman" w:hAnsi="Times New Roman" w:cs="Times New Roman"/>
          <w:sz w:val="28"/>
          <w:szCs w:val="28"/>
        </w:rPr>
        <w:t>)</w:t>
      </w:r>
    </w:p>
    <w:p w:rsidR="00276F18" w:rsidRPr="00276F18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 xml:space="preserve">Наталія +38 098 929 75 53 (У Львові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276F18">
        <w:rPr>
          <w:rFonts w:ascii="Times New Roman" w:hAnsi="Times New Roman" w:cs="Times New Roman"/>
          <w:sz w:val="28"/>
          <w:szCs w:val="28"/>
        </w:rPr>
        <w:t>)</w:t>
      </w:r>
    </w:p>
    <w:p w:rsidR="00276F18" w:rsidRPr="005930CF" w:rsidRDefault="00276F18" w:rsidP="00C12E7D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0CF">
        <w:rPr>
          <w:rFonts w:ascii="Times New Roman" w:hAnsi="Times New Roman" w:cs="Times New Roman"/>
          <w:sz w:val="28"/>
          <w:szCs w:val="28"/>
        </w:rPr>
        <w:t>Восток</w:t>
      </w:r>
      <w:proofErr w:type="spellEnd"/>
      <w:r w:rsidRPr="005930CF">
        <w:rPr>
          <w:rFonts w:ascii="Times New Roman" w:hAnsi="Times New Roman" w:cs="Times New Roman"/>
          <w:sz w:val="28"/>
          <w:szCs w:val="28"/>
        </w:rPr>
        <w:t xml:space="preserve"> SOS. Кризова психологічна підтримка: +38 (050) 132 46 06</w:t>
      </w:r>
    </w:p>
    <w:p w:rsidR="00276F18" w:rsidRPr="00276F18" w:rsidRDefault="00276F18" w:rsidP="00C12E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18">
        <w:rPr>
          <w:rFonts w:ascii="Times New Roman" w:hAnsi="Times New Roman" w:cs="Times New Roman"/>
          <w:sz w:val="28"/>
          <w:szCs w:val="28"/>
        </w:rPr>
        <w:t xml:space="preserve">+380950207904 –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Vodafone</w:t>
      </w:r>
      <w:proofErr w:type="spellEnd"/>
    </w:p>
    <w:p w:rsidR="00276F18" w:rsidRPr="00276F18" w:rsidRDefault="00276F18" w:rsidP="00C12E7D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 xml:space="preserve">+380684615355 –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Kyivstar</w:t>
      </w:r>
      <w:proofErr w:type="spellEnd"/>
    </w:p>
    <w:p w:rsidR="00276F18" w:rsidRPr="00276F18" w:rsidRDefault="00276F18" w:rsidP="00C12E7D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sz w:val="28"/>
          <w:szCs w:val="28"/>
        </w:rPr>
        <w:t>Графік роботи: з 10:00 до 18:00, з понеділка по п’ятницю.</w:t>
      </w:r>
    </w:p>
    <w:p w:rsidR="00A56EFA" w:rsidRPr="00A56EFA" w:rsidRDefault="00276F18" w:rsidP="00C12E7D">
      <w:pPr>
        <w:pStyle w:val="a4"/>
        <w:spacing w:after="0" w:line="276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76F18">
        <w:rPr>
          <w:rFonts w:ascii="Times New Roman" w:hAnsi="Times New Roman" w:cs="Times New Roman"/>
          <w:sz w:val="28"/>
          <w:szCs w:val="28"/>
        </w:rPr>
        <w:t xml:space="preserve"> Якщо у вас немає змоги зателефонувати на гарячу лінію, то ви можете залишити заявку онлайн, через </w:t>
      </w:r>
      <w:proofErr w:type="spellStart"/>
      <w:r w:rsidRPr="00276F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76F18">
        <w:rPr>
          <w:rFonts w:ascii="Times New Roman" w:hAnsi="Times New Roman" w:cs="Times New Roman"/>
          <w:sz w:val="28"/>
          <w:szCs w:val="28"/>
        </w:rPr>
        <w:t xml:space="preserve"> форму за посиланням –</w:t>
      </w:r>
      <w:r w:rsidR="005930CF" w:rsidRPr="005930CF">
        <w:t xml:space="preserve"> </w:t>
      </w:r>
      <w:hyperlink r:id="rId25" w:tgtFrame="_blank" w:history="1">
        <w:r w:rsidR="005930CF" w:rsidRPr="005930CF">
          <w:rPr>
            <w:rStyle w:val="a3"/>
            <w:rFonts w:ascii="Times New Roman" w:hAnsi="Times New Roman" w:cs="Times New Roman"/>
            <w:sz w:val="28"/>
            <w:szCs w:val="28"/>
          </w:rPr>
          <w:t>https://cutt.ly/8AACEMS</w:t>
        </w:r>
      </w:hyperlink>
    </w:p>
    <w:p w:rsidR="00A56EFA" w:rsidRDefault="00276F18" w:rsidP="00C12E7D">
      <w:pPr>
        <w:pStyle w:val="a4"/>
        <w:numPr>
          <w:ilvl w:val="0"/>
          <w:numId w:val="9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A56EFA">
        <w:rPr>
          <w:rFonts w:ascii="Times New Roman" w:hAnsi="Times New Roman" w:cs="Times New Roman"/>
          <w:sz w:val="28"/>
          <w:szCs w:val="28"/>
        </w:rPr>
        <w:t>Ініціатива «Люди в біді» пропонує психологічну підтримку всім, хто постраждав від війни.</w:t>
      </w:r>
      <w:r w:rsidR="003D6129" w:rsidRPr="00A56EFA">
        <w:rPr>
          <w:rFonts w:ascii="Times New Roman" w:hAnsi="Times New Roman" w:cs="Times New Roman"/>
          <w:sz w:val="28"/>
          <w:szCs w:val="28"/>
        </w:rPr>
        <w:t xml:space="preserve"> </w:t>
      </w:r>
      <w:r w:rsidRPr="00A56EFA">
        <w:rPr>
          <w:rFonts w:ascii="Times New Roman" w:hAnsi="Times New Roman" w:cs="Times New Roman"/>
          <w:sz w:val="28"/>
          <w:szCs w:val="28"/>
        </w:rPr>
        <w:t>Гаряча лінія працює цілодобово, конфіденційно, анонімно та безкоштовно: 0800210160</w:t>
      </w:r>
      <w:r w:rsidR="00A56EFA" w:rsidRPr="00A56EFA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</w:p>
    <w:p w:rsidR="00A56EFA" w:rsidRDefault="00B208A2" w:rsidP="00C12E7D">
      <w:pPr>
        <w:pStyle w:val="a4"/>
        <w:numPr>
          <w:ilvl w:val="0"/>
          <w:numId w:val="9"/>
        </w:num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hyperlink r:id="rId26" w:tgtFrame="_blank" w:history="1">
        <w:r w:rsidR="00A56EFA" w:rsidRPr="00A56EFA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ru-RU"/>
          </w:rPr>
          <w:t>Безплатні онлайн-консультації в лікарів</w:t>
        </w:r>
      </w:hyperlink>
      <w:r w:rsidR="00A56EFA" w:rsidRPr="00A56EFA">
        <w:rPr>
          <w:rFonts w:ascii="ProximaNova" w:eastAsia="Times New Roman" w:hAnsi="ProximaNova" w:cs="Times New Roman"/>
          <w:color w:val="010101"/>
          <w:sz w:val="30"/>
          <w:szCs w:val="30"/>
          <w:lang w:val="ru-RU" w:eastAsia="ru-RU"/>
        </w:rPr>
        <w:t> </w:t>
      </w:r>
      <w:r w:rsidR="00A56EFA" w:rsidRPr="00A56EFA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– як отримати</w:t>
      </w:r>
    </w:p>
    <w:p w:rsidR="00A56EFA" w:rsidRPr="00A56EFA" w:rsidRDefault="00B208A2" w:rsidP="00C12E7D">
      <w:pPr>
        <w:pStyle w:val="a4"/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hyperlink r:id="rId27" w:history="1">
        <w:r w:rsidR="00A56EFA" w:rsidRPr="003B7AD5">
          <w:rPr>
            <w:rStyle w:val="a3"/>
            <w:rFonts w:ascii="ProximaNova" w:eastAsia="Times New Roman" w:hAnsi="ProximaNova" w:cs="Times New Roman"/>
            <w:sz w:val="30"/>
            <w:szCs w:val="30"/>
            <w:lang w:eastAsia="ru-RU"/>
          </w:rPr>
          <w:t>https://nus.org.ua/news/bezplatni-onlajn-konsultatsiyi-v-likariv-yak-otrymaty/</w:t>
        </w:r>
      </w:hyperlink>
      <w:r w:rsidR="00A56EFA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 </w:t>
      </w:r>
    </w:p>
    <w:p w:rsidR="00230B24" w:rsidRPr="003D6129" w:rsidRDefault="00230B24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76F18" w:rsidRPr="00276F18" w:rsidRDefault="00276F18" w:rsidP="00C1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230B24" w:rsidRPr="00230B2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658460" cy="2567940"/>
            <wp:effectExtent l="0" t="0" r="8890" b="3810"/>
            <wp:docPr id="3" name="Рисунок 3" descr="C:\Users\Inna\Pictures\Screenshot-2022-02-27-at-12.59.09-e1645984913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Pictures\Screenshot-2022-02-27-at-12.59.09-e164598491399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76" cy="25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18" w:rsidRPr="00C65E2C" w:rsidRDefault="00276F18" w:rsidP="00C12E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70504" w:rsidRDefault="00270504" w:rsidP="00C12E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0504"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6111240" cy="9258300"/>
            <wp:effectExtent l="0" t="0" r="3810" b="0"/>
            <wp:docPr id="1" name="Рисунок 1" descr="C:\Users\Inna\Pictures\FB_IMG_165657443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Pictures\FB_IMG_165657443043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16" cy="92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04" w:rsidRDefault="00270504" w:rsidP="00C12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0504" w:rsidRDefault="00270504" w:rsidP="00C12E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0504"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5873750" cy="6835140"/>
            <wp:effectExtent l="0" t="0" r="0" b="3810"/>
            <wp:docPr id="2" name="Рисунок 2" descr="C:\Users\Inna\Pictures\288033210_1462621524168472_8543934281202744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Pictures\288033210_1462621524168472_8543934281202744056_n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57" cy="68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04" w:rsidRPr="008B5CED" w:rsidRDefault="00270504" w:rsidP="00C12E7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70504" w:rsidRPr="008B5CED" w:rsidSect="00C12E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️" style="width:11.85pt;height:11.85pt;visibility:visible;mso-wrap-style:square" o:bullet="t">
        <v:imagedata r:id="rId1" o:title="❗️"/>
      </v:shape>
    </w:pict>
  </w:numPicBullet>
  <w:numPicBullet w:numPicBulletId="1">
    <w:pict>
      <v:shape id="_x0000_i1029" type="#_x0000_t75" style="width:11.85pt;height:11.85pt;visibility:visible;mso-wrap-style:square" o:bullet="t">
        <v:imagedata r:id="rId2" o:title=""/>
      </v:shape>
    </w:pict>
  </w:numPicBullet>
  <w:abstractNum w:abstractNumId="0" w15:restartNumberingAfterBreak="0">
    <w:nsid w:val="0416693C"/>
    <w:multiLevelType w:val="hybridMultilevel"/>
    <w:tmpl w:val="98AC94A0"/>
    <w:lvl w:ilvl="0" w:tplc="75107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82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0F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83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3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49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4D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EB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EE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70CF8"/>
    <w:multiLevelType w:val="hybridMultilevel"/>
    <w:tmpl w:val="6E4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ACD"/>
    <w:multiLevelType w:val="hybridMultilevel"/>
    <w:tmpl w:val="547C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35C"/>
    <w:multiLevelType w:val="hybridMultilevel"/>
    <w:tmpl w:val="9C6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3951"/>
    <w:multiLevelType w:val="hybridMultilevel"/>
    <w:tmpl w:val="DDBE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1BD"/>
    <w:multiLevelType w:val="hybridMultilevel"/>
    <w:tmpl w:val="F8AEC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9E6A99"/>
    <w:multiLevelType w:val="hybridMultilevel"/>
    <w:tmpl w:val="8B640EDC"/>
    <w:lvl w:ilvl="0" w:tplc="4AB0C76E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43E7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A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8C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E6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8B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2C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CE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4D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F43714"/>
    <w:multiLevelType w:val="hybridMultilevel"/>
    <w:tmpl w:val="8918C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3099C"/>
    <w:multiLevelType w:val="hybridMultilevel"/>
    <w:tmpl w:val="B7AE28F6"/>
    <w:lvl w:ilvl="0" w:tplc="CA9650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86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02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22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80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4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2C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A1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AD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9574B0"/>
    <w:multiLevelType w:val="hybridMultilevel"/>
    <w:tmpl w:val="B3043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277C4"/>
    <w:multiLevelType w:val="multilevel"/>
    <w:tmpl w:val="E6A0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3D"/>
    <w:rsid w:val="00230B24"/>
    <w:rsid w:val="00270504"/>
    <w:rsid w:val="00276F18"/>
    <w:rsid w:val="002A30C1"/>
    <w:rsid w:val="003D6129"/>
    <w:rsid w:val="005930CF"/>
    <w:rsid w:val="006258F9"/>
    <w:rsid w:val="00704EFD"/>
    <w:rsid w:val="007570A5"/>
    <w:rsid w:val="008B5CED"/>
    <w:rsid w:val="008D0CB6"/>
    <w:rsid w:val="00A56EFA"/>
    <w:rsid w:val="00B208A2"/>
    <w:rsid w:val="00C12E7D"/>
    <w:rsid w:val="00C65E2C"/>
    <w:rsid w:val="00D40421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A58E-CF43-40D2-906B-5820675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3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9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l.facebook.com/l.php?u=http%3A%2F%2Fmindlyspace.com%2F%3Ffbclid%3DIwAR00oZkkLQ4TPYCEY8NLg3syq8Lw9xOcVLmJt4cJv75Aml1CSas-GeYtpJY&amp;h=AT0im6qpWhBwPmz3L3OJhyMvCYAVVtOp7kVYkNdzCfEwT00HqRJ-egBfOL4ecD3elbZcWKDwKO6WQkBnmZiUiGUbolb52VdySoyUH_WJF3I7_yFwpsGFIuDgwN6H5oNIg0KC&amp;__tn__=-UK-R&amp;c%5b0%5d=AT3R6T9Xej53efuIstR3whpgnA0W58kvA6TBNYXs8LFPScBW8jEoIrWdjHYXHR_ChAKal4jpHp5q9deO3GsaVWmY1rUkTdBEwOEWgqC16MuGLouPHn0tYr7rrNqURaVzP8zpv6kw6-mM356bI73XWtYDzg" TargetMode="External"/><Relationship Id="rId18" Type="http://schemas.openxmlformats.org/officeDocument/2006/relationships/hyperlink" Target="https://l.facebook.com/l.php?u=https%3A%2F%2Flnkd.in%2FdaDjqMxV%3Ffbclid%3DIwAR2YiuwnIsLu94AwrI3YLaLPufA0JGAWGF8Q3lOzT3sbLxgWoGZ6hLeeGkQ&amp;h=AT14hgzQDusmtKFzApooHOm3hmw7gdN60TdSKliACVVEzByKoGxTaDeUdn00DD35LRAXc4Zmo54IdAkfCeszxT45OWQ8keJBzuMUq5iIwtFE2SX1mDDcnKzbQZpUj1yiWr__&amp;__tn__=-UK-R&amp;c%5b0%5d=AT3R6T9Xej53efuIstR3whpgnA0W58kvA6TBNYXs8LFPScBW8jEoIrWdjHYXHR_ChAKal4jpHp5q9deO3GsaVWmY1rUkTdBEwOEWgqC16MuGLouPHn0tYr7rrNqURaVzP8zpv6kw6-mM356bI73XWtYDzg" TargetMode="External"/><Relationship Id="rId26" Type="http://schemas.openxmlformats.org/officeDocument/2006/relationships/hyperlink" Target="https://nus.org.ua/news/bezplatni-onlajn-konsultatsiyi-v-likariv-yak-otryma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cutt.ly%2FFA3k1fp%3Ffbclid%3DIwAR0kJo7A14M8IluhG-jmthMAXpErr4X1hYux26ijmzwLzYh3QJJsT628Bsg&amp;h=AT3E14fVLoxXhyuDjsm2cC4Yxe9jlapvMKz4RrJQ_38jdUsLTvBl_RWtw85yHhtxU09zr-ZKFXCwUM-gVmTX7h7so4fTE4EKDcOtcbsAPdPV69OwfKOOvLqil7TDWj2R7Yyh&amp;__tn__=-UK-R&amp;c%5b0%5d=AT3R6T9Xej53efuIstR3whpgnA0W58kvA6TBNYXs8LFPScBW8jEoIrWdjHYXHR_ChAKal4jpHp5q9deO3GsaVWmY1rUkTdBEwOEWgqC16MuGLouPHn0tYr7rrNqURaVzP8zpv6kw6-mM356bI73XWtYDzg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hyperlink" Target="https://l.facebook.com/l.php?u=https%3A%2F%2Flnkd.in%2FdNDdMvtk%3Ffbclid%3DIwAR1tYjML01koLNENEr21PqP_c4LW19Q8-JeMOl1ii7Mrq55yTK04RziFn3I&amp;h=AT03zo7I8NiHbHKRY55NvPNwdWUypd9d6JZ5x6rG71g_fLnhlY9glwy0fuArtOt3HDlE890aKWk5kMwSvOs_rTcSptLCTkT6IsYX2HtMHkxZfOLOGxQ70sNK0S8mHQ4hmOHm&amp;__tn__=-UK-R&amp;c%5b0%5d=AT3R6T9Xej53efuIstR3whpgnA0W58kvA6TBNYXs8LFPScBW8jEoIrWdjHYXHR_ChAKal4jpHp5q9deO3GsaVWmY1rUkTdBEwOEWgqC16MuGLouPHn0tYr7rrNqURaVzP8zpv6kw6-mM356bI73XWtYDzg" TargetMode="External"/><Relationship Id="rId25" Type="http://schemas.openxmlformats.org/officeDocument/2006/relationships/hyperlink" Target="https://cutt.ly/8AACEMS?fbclid=IwAR14Fj-JVkmHtV9jd_bvu6q5e2ORKwrVneafq56Sbpk3IwPzXvUoHrpytI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tellme.com.ua%2F%3Ffbclid%3DIwAR1XeIJQF88JNn4hdh-Y46GMvhUCJGFuiGIMizOrvb4LolyZ0ZlWzC2VTmc&amp;h=AT3_FrzcWzT6lJjUkvAxTM5lUD20_fKU9H1jLL5O9Ldijn23AF8EgRyJbJkxpKTUg4UxkS-QJUJ50lqtDuB8WI04WOVoBWs47PegePLki7sMCCCy8IEzahc0TaeLxm4zteiy&amp;__tn__=-UK-R&amp;c%5b0%5d=AT3R6T9Xej53efuIstR3whpgnA0W58kvA6TBNYXs8LFPScBW8jEoIrWdjHYXHR_ChAKal4jpHp5q9deO3GsaVWmY1rUkTdBEwOEWgqC16MuGLouPHn0tYr7rrNqURaVzP8zpv6kw6-mM356bI73XWtYDzg" TargetMode="External"/><Relationship Id="rId20" Type="http://schemas.openxmlformats.org/officeDocument/2006/relationships/hyperlink" Target="https://lnkd.in/dZJi66-z?fbclid=IwAR3ppe02RWVRGvtA4MbilzYHqK8ne9gpcS2y_vrEa3OgbYnQgCSDREWfB0Y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hyperlink" Target="https://bit.ly/36YITL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3.jpeg"/><Relationship Id="rId15" Type="http://schemas.openxmlformats.org/officeDocument/2006/relationships/hyperlink" Target="https://l.facebook.com/l.php?u=https%3A%2F%2Flnkd.in%2FdrxBPYGf%3Ffbclid%3DIwAR3D8VcMdIRmnPQGcJ_oIpq6zutwb_SUBTZBoE_vky4TVJGTZs7wrIS19u0&amp;h=AT1mTWM7FGSIViOcZUDg3-RomlxNqUTB0tKR4wPh1qSoucotd8cGuvLhua_4GTIZyl0gKU6OLKYD3vqruZNFB_smULvLmXxIAq11Bup9w7GxJ3kwJF6yWhlIhtVUC8Yv5nts&amp;__tn__=-UK-R&amp;c%5b0%5d=AT3R6T9Xej53efuIstR3whpgnA0W58kvA6TBNYXs8LFPScBW8jEoIrWdjHYXHR_ChAKal4jpHp5q9deO3GsaVWmY1rUkTdBEwOEWgqC16MuGLouPHn0tYr7rrNqURaVzP8zpv6kw6-mM356bI73XWtYDzg" TargetMode="External"/><Relationship Id="rId23" Type="http://schemas.openxmlformats.org/officeDocument/2006/relationships/hyperlink" Target="https://bit.ly/35lrdc6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hyperlink" Target="https://t.me/yaktuzaraz?fbclid=IwAR2x3RiwpTYe_B8YjRGOr7oWiFrtEdpKCsOfMeeWPGAJd3XHfBpukWZoG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s://l.facebook.com/l.php?u=https%3A%2F%2Fcutt.ly%2F3A3hVhk%3Ffbclid%3DIwAR2x3RiwpTYe_B8YjRGOr7oWiFrtEdpKCsOfMeeWPGAJd3XHfBpukWZoG18&amp;h=AT39ZttAv4tcuVm6iPBcUm1-CJm62U4eCqKu0gfXwotCBAewcSVgi7KpF5NvOb8XRAi6G8K_M9vUtGMrXnn72SKD1ghPpkZgocWNsblnaXHWBOOoeKxmet-Q8KD8_jOMXRXZ&amp;__tn__=-UK-R&amp;c%5b0%5d=AT3R6T9Xej53efuIstR3whpgnA0W58kvA6TBNYXs8LFPScBW8jEoIrWdjHYXHR_ChAKal4jpHp5q9deO3GsaVWmY1rUkTdBEwOEWgqC16MuGLouPHn0tYr7rrNqURaVzP8zpv6kw6-mM356bI73XWtYDzg" TargetMode="External"/><Relationship Id="rId22" Type="http://schemas.openxmlformats.org/officeDocument/2006/relationships/hyperlink" Target="https://surl.li/brnkx" TargetMode="External"/><Relationship Id="rId27" Type="http://schemas.openxmlformats.org/officeDocument/2006/relationships/hyperlink" Target="https://nus.org.ua/news/bezplatni-onlajn-konsultatsiyi-v-likariv-yak-otrymaty/" TargetMode="External"/><Relationship Id="rId30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5547</Words>
  <Characters>3163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Анютик</cp:lastModifiedBy>
  <cp:revision>2</cp:revision>
  <dcterms:created xsi:type="dcterms:W3CDTF">2022-08-05T11:03:00Z</dcterms:created>
  <dcterms:modified xsi:type="dcterms:W3CDTF">2022-08-05T11:03:00Z</dcterms:modified>
</cp:coreProperties>
</file>